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938FD" w14:textId="77777777" w:rsidR="00776CD3" w:rsidRDefault="00776CD3" w:rsidP="00B7433A">
      <w:pPr>
        <w:widowControl w:val="0"/>
        <w:spacing w:line="276" w:lineRule="auto"/>
        <w:jc w:val="right"/>
        <w:rPr>
          <w:rFonts w:asciiTheme="majorHAnsi" w:hAnsiTheme="majorHAnsi" w:cstheme="majorHAnsi"/>
        </w:rPr>
      </w:pPr>
    </w:p>
    <w:p w14:paraId="4A94535F" w14:textId="2449122C" w:rsidR="00B7433A" w:rsidRPr="00FF55E9" w:rsidRDefault="00B7433A" w:rsidP="00B7433A">
      <w:pPr>
        <w:widowControl w:val="0"/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FF55E9">
        <w:rPr>
          <w:rFonts w:asciiTheme="majorHAnsi" w:hAnsiTheme="majorHAnsi" w:cstheme="majorHAnsi"/>
          <w:sz w:val="22"/>
          <w:szCs w:val="22"/>
        </w:rPr>
        <w:t>Załącznik nr 6 do Regulaminu</w:t>
      </w:r>
    </w:p>
    <w:p w14:paraId="740E8D17" w14:textId="77777777" w:rsidR="00B7433A" w:rsidRDefault="00B7433A" w:rsidP="00B7433A">
      <w:pPr>
        <w:widowControl w:val="0"/>
        <w:spacing w:line="276" w:lineRule="auto"/>
        <w:jc w:val="right"/>
        <w:rPr>
          <w:rFonts w:asciiTheme="majorHAnsi" w:hAnsiTheme="majorHAnsi" w:cstheme="majorHAnsi"/>
        </w:rPr>
      </w:pPr>
    </w:p>
    <w:p w14:paraId="3BCC19C4" w14:textId="77777777" w:rsidR="00525316" w:rsidRDefault="00525316" w:rsidP="00B7433A">
      <w:pPr>
        <w:widowControl w:val="0"/>
        <w:spacing w:line="276" w:lineRule="auto"/>
        <w:jc w:val="right"/>
        <w:rPr>
          <w:rFonts w:asciiTheme="majorHAnsi" w:hAnsiTheme="majorHAnsi" w:cstheme="majorHAnsi"/>
        </w:rPr>
      </w:pPr>
    </w:p>
    <w:p w14:paraId="20053B2A" w14:textId="77777777" w:rsidR="00525316" w:rsidRPr="006465FD" w:rsidRDefault="00525316" w:rsidP="00B7433A">
      <w:pPr>
        <w:widowControl w:val="0"/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35CAFF2D" w14:textId="77777777" w:rsidR="00776CD3" w:rsidRPr="006465FD" w:rsidRDefault="00776CD3" w:rsidP="00776CD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465FD">
        <w:rPr>
          <w:rFonts w:asciiTheme="majorHAnsi" w:hAnsiTheme="majorHAnsi" w:cstheme="majorHAnsi"/>
          <w:b/>
          <w:sz w:val="22"/>
          <w:szCs w:val="22"/>
        </w:rPr>
        <w:t>UMOWA</w:t>
      </w:r>
    </w:p>
    <w:p w14:paraId="6FB01F73" w14:textId="0778EDB6" w:rsidR="006465FD" w:rsidRPr="006465FD" w:rsidRDefault="006465FD" w:rsidP="006465F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465FD">
        <w:rPr>
          <w:rFonts w:asciiTheme="majorHAnsi" w:hAnsiTheme="majorHAnsi" w:cstheme="majorHAnsi"/>
          <w:b/>
          <w:sz w:val="22"/>
          <w:szCs w:val="22"/>
        </w:rPr>
        <w:t xml:space="preserve">w sprawie </w:t>
      </w:r>
      <w:r w:rsidRPr="00F87210">
        <w:rPr>
          <w:rFonts w:asciiTheme="majorHAnsi" w:hAnsiTheme="majorHAnsi" w:cstheme="majorHAnsi"/>
          <w:b/>
          <w:sz w:val="22"/>
          <w:szCs w:val="22"/>
        </w:rPr>
        <w:t xml:space="preserve">korzystania z </w:t>
      </w:r>
      <w:r w:rsidR="00F87210" w:rsidRPr="00F87210">
        <w:rPr>
          <w:rFonts w:asciiTheme="majorHAnsi" w:hAnsiTheme="majorHAnsi" w:cstheme="majorHAnsi"/>
          <w:b/>
          <w:sz w:val="22"/>
          <w:szCs w:val="22"/>
        </w:rPr>
        <w:t>Niepubliczne</w:t>
      </w:r>
      <w:r w:rsidR="00F87210">
        <w:rPr>
          <w:rFonts w:asciiTheme="majorHAnsi" w:hAnsiTheme="majorHAnsi" w:cstheme="majorHAnsi"/>
          <w:b/>
          <w:sz w:val="22"/>
          <w:szCs w:val="22"/>
        </w:rPr>
        <w:t>go</w:t>
      </w:r>
      <w:r w:rsidR="00F87210" w:rsidRPr="00F87210">
        <w:rPr>
          <w:rFonts w:asciiTheme="majorHAnsi" w:hAnsiTheme="majorHAnsi" w:cstheme="majorHAnsi"/>
          <w:b/>
          <w:sz w:val="22"/>
          <w:szCs w:val="22"/>
        </w:rPr>
        <w:t xml:space="preserve"> Pozytywne</w:t>
      </w:r>
      <w:r w:rsidR="003A5951">
        <w:rPr>
          <w:rFonts w:asciiTheme="majorHAnsi" w:hAnsiTheme="majorHAnsi" w:cstheme="majorHAnsi"/>
          <w:b/>
          <w:sz w:val="22"/>
          <w:szCs w:val="22"/>
        </w:rPr>
        <w:t>go</w:t>
      </w:r>
      <w:r w:rsidR="00F87210" w:rsidRPr="00F87210">
        <w:rPr>
          <w:rFonts w:asciiTheme="majorHAnsi" w:hAnsiTheme="majorHAnsi" w:cstheme="majorHAnsi"/>
          <w:b/>
          <w:sz w:val="22"/>
          <w:szCs w:val="22"/>
        </w:rPr>
        <w:t xml:space="preserve"> Przedszkol</w:t>
      </w:r>
      <w:r w:rsidR="003A5951">
        <w:rPr>
          <w:rFonts w:asciiTheme="majorHAnsi" w:hAnsiTheme="majorHAnsi" w:cstheme="majorHAnsi"/>
          <w:b/>
          <w:sz w:val="22"/>
          <w:szCs w:val="22"/>
        </w:rPr>
        <w:t>a</w:t>
      </w:r>
      <w:r w:rsidR="00F87210" w:rsidRPr="00F87210">
        <w:rPr>
          <w:rFonts w:asciiTheme="majorHAnsi" w:hAnsiTheme="majorHAnsi" w:cstheme="majorHAnsi"/>
          <w:b/>
          <w:sz w:val="22"/>
          <w:szCs w:val="22"/>
        </w:rPr>
        <w:t xml:space="preserve"> w Leśniewie</w:t>
      </w:r>
      <w:r w:rsidRPr="00F87210">
        <w:rPr>
          <w:rFonts w:asciiTheme="majorHAnsi" w:hAnsiTheme="majorHAnsi" w:cstheme="majorHAnsi"/>
          <w:b/>
          <w:sz w:val="22"/>
          <w:szCs w:val="22"/>
        </w:rPr>
        <w:t>, zwanego</w:t>
      </w:r>
      <w:r w:rsidRPr="006465FD">
        <w:rPr>
          <w:rFonts w:asciiTheme="majorHAnsi" w:hAnsiTheme="majorHAnsi" w:cstheme="majorHAnsi"/>
          <w:b/>
          <w:sz w:val="22"/>
          <w:szCs w:val="22"/>
        </w:rPr>
        <w:t xml:space="preserve"> dalej ,,Przedszkolem”,</w:t>
      </w:r>
    </w:p>
    <w:p w14:paraId="4680A9F4" w14:textId="77777777" w:rsidR="006465FD" w:rsidRPr="006465FD" w:rsidRDefault="006465FD" w:rsidP="006465F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465FD">
        <w:rPr>
          <w:rFonts w:asciiTheme="majorHAnsi" w:hAnsiTheme="majorHAnsi" w:cstheme="majorHAnsi"/>
          <w:b/>
          <w:sz w:val="22"/>
          <w:szCs w:val="22"/>
        </w:rPr>
        <w:t>w ramach projektu: „Nowe  przedszkola w Gdańsku i w Gminie Puck”</w:t>
      </w:r>
    </w:p>
    <w:p w14:paraId="1A1476CA" w14:textId="77777777" w:rsidR="00776CD3" w:rsidRDefault="00776CD3" w:rsidP="00776CD3">
      <w:pPr>
        <w:jc w:val="center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dofinansowanego ze środków Europejskiego Funduszu Społecznego w ramach Programu Operacyjnego Województwa Pomorskiego na lata 2014-2020,</w:t>
      </w:r>
      <w:r w:rsidRPr="00525316">
        <w:rPr>
          <w:rFonts w:asciiTheme="majorHAnsi" w:hAnsiTheme="majorHAnsi" w:cstheme="majorHAnsi"/>
          <w:sz w:val="22"/>
          <w:szCs w:val="22"/>
        </w:rPr>
        <w:br/>
        <w:t>Działanie 3.1. Edukacja przedszkolna</w:t>
      </w:r>
    </w:p>
    <w:p w14:paraId="12B9B1A4" w14:textId="77777777" w:rsidR="00525316" w:rsidRDefault="00525316" w:rsidP="00776CD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8E08B5C" w14:textId="77777777" w:rsidR="00525316" w:rsidRDefault="00525316" w:rsidP="00776CD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94F3DC2" w14:textId="77777777" w:rsidR="00525316" w:rsidRPr="00525316" w:rsidRDefault="00525316" w:rsidP="00776CD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E1DE10D" w14:textId="77777777" w:rsidR="00776CD3" w:rsidRPr="00525316" w:rsidRDefault="00776CD3" w:rsidP="00776CD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zawarta w dniu ……............................</w:t>
      </w:r>
    </w:p>
    <w:p w14:paraId="1344D28F" w14:textId="28CC001F" w:rsidR="006866EA" w:rsidRDefault="00776CD3" w:rsidP="00776CD3">
      <w:pPr>
        <w:spacing w:line="360" w:lineRule="auto"/>
        <w:jc w:val="both"/>
        <w:rPr>
          <w:rFonts w:ascii="Calibri" w:eastAsia="Cambria" w:hAnsi="Calibri" w:cs="Cambria"/>
          <w:b/>
          <w:color w:val="auto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 xml:space="preserve">pomiędzy </w:t>
      </w:r>
      <w:r w:rsidR="006465FD" w:rsidRPr="006866EA">
        <w:rPr>
          <w:rFonts w:ascii="Calibri" w:eastAsia="Cambria" w:hAnsi="Calibri" w:cs="Cambria"/>
          <w:b/>
          <w:sz w:val="22"/>
          <w:szCs w:val="22"/>
        </w:rPr>
        <w:t xml:space="preserve">Pozytywne Inicjatywy – Edukacja Sp. z o.o., przy ul. </w:t>
      </w:r>
      <w:r w:rsidR="006465FD" w:rsidRPr="006866EA">
        <w:rPr>
          <w:rFonts w:ascii="Calibri" w:eastAsia="Cambria" w:hAnsi="Calibri" w:cs="Cambria"/>
          <w:b/>
          <w:color w:val="auto"/>
          <w:sz w:val="22"/>
          <w:szCs w:val="22"/>
        </w:rPr>
        <w:t>Przebendowskiego 12, 84-100 Puck</w:t>
      </w:r>
      <w:r w:rsidR="006866EA">
        <w:rPr>
          <w:rFonts w:ascii="Calibri" w:eastAsia="Cambria" w:hAnsi="Calibri" w:cs="Cambria"/>
          <w:b/>
          <w:color w:val="auto"/>
          <w:sz w:val="22"/>
          <w:szCs w:val="22"/>
        </w:rPr>
        <w:t>,</w:t>
      </w:r>
      <w:r w:rsidR="006465FD" w:rsidRPr="006866EA">
        <w:rPr>
          <w:rFonts w:ascii="Calibri" w:eastAsia="Cambria" w:hAnsi="Calibri" w:cs="Cambria"/>
          <w:b/>
          <w:color w:val="auto"/>
          <w:sz w:val="22"/>
          <w:szCs w:val="22"/>
        </w:rPr>
        <w:t xml:space="preserve"> </w:t>
      </w:r>
    </w:p>
    <w:p w14:paraId="7B4F7601" w14:textId="524E818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866EA">
        <w:rPr>
          <w:rFonts w:asciiTheme="majorHAnsi" w:hAnsiTheme="majorHAnsi" w:cstheme="majorHAnsi"/>
          <w:sz w:val="22"/>
          <w:szCs w:val="22"/>
        </w:rPr>
        <w:t>NIP 58716</w:t>
      </w:r>
      <w:r w:rsidR="006465FD" w:rsidRPr="006866EA">
        <w:rPr>
          <w:rFonts w:asciiTheme="majorHAnsi" w:hAnsiTheme="majorHAnsi" w:cstheme="majorHAnsi"/>
          <w:sz w:val="22"/>
          <w:szCs w:val="22"/>
        </w:rPr>
        <w:t>89332</w:t>
      </w:r>
      <w:r w:rsidRPr="006866EA">
        <w:rPr>
          <w:rFonts w:asciiTheme="majorHAnsi" w:hAnsiTheme="majorHAnsi" w:cstheme="majorHAnsi"/>
          <w:sz w:val="22"/>
          <w:szCs w:val="22"/>
        </w:rPr>
        <w:t>,</w:t>
      </w:r>
      <w:r w:rsidRPr="00525316">
        <w:rPr>
          <w:rFonts w:asciiTheme="majorHAnsi" w:hAnsiTheme="majorHAnsi" w:cstheme="majorHAnsi"/>
          <w:sz w:val="22"/>
          <w:szCs w:val="22"/>
        </w:rPr>
        <w:t xml:space="preserve"> reprezentowaną przez:</w:t>
      </w:r>
    </w:p>
    <w:p w14:paraId="326EECBD" w14:textId="77777777" w:rsidR="00776CD3" w:rsidRPr="00525316" w:rsidRDefault="00776CD3" w:rsidP="00776CD3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647CE98C" w14:textId="77777777" w:rsidR="00776CD3" w:rsidRPr="00525316" w:rsidRDefault="00776CD3" w:rsidP="00776CD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zwaną dalej „usługodawcą”</w:t>
      </w:r>
    </w:p>
    <w:p w14:paraId="2718865D" w14:textId="77777777" w:rsidR="00776CD3" w:rsidRPr="00525316" w:rsidRDefault="00776CD3" w:rsidP="00776CD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a</w:t>
      </w:r>
    </w:p>
    <w:p w14:paraId="72E763D7" w14:textId="504F44C8" w:rsidR="00776CD3" w:rsidRPr="00525316" w:rsidRDefault="00776CD3" w:rsidP="006465F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Rodzicem</w:t>
      </w:r>
      <w:r w:rsidRPr="00525316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Pr="00525316">
        <w:rPr>
          <w:rFonts w:asciiTheme="majorHAnsi" w:hAnsiTheme="majorHAnsi" w:cstheme="majorHAnsi"/>
          <w:sz w:val="22"/>
          <w:szCs w:val="22"/>
        </w:rPr>
        <w:t xml:space="preserve"> …………….………………………………………………………………………………</w:t>
      </w:r>
      <w:r w:rsidR="006866EA">
        <w:rPr>
          <w:rFonts w:asciiTheme="majorHAnsi" w:hAnsiTheme="majorHAnsi" w:cstheme="majorHAnsi"/>
          <w:sz w:val="22"/>
          <w:szCs w:val="22"/>
        </w:rPr>
        <w:t>…………..</w:t>
      </w:r>
      <w:r w:rsidRPr="00525316">
        <w:rPr>
          <w:rFonts w:asciiTheme="majorHAnsi" w:hAnsiTheme="majorHAnsi" w:cstheme="majorHAnsi"/>
          <w:sz w:val="22"/>
          <w:szCs w:val="22"/>
        </w:rPr>
        <w:t xml:space="preserve">………….. </w:t>
      </w:r>
      <w:r w:rsidRPr="006866EA">
        <w:rPr>
          <w:rFonts w:asciiTheme="majorHAnsi" w:hAnsiTheme="majorHAnsi" w:cstheme="majorHAnsi"/>
          <w:sz w:val="18"/>
          <w:szCs w:val="18"/>
        </w:rPr>
        <w:t>(imię i nazwisko),</w:t>
      </w:r>
      <w:r w:rsidRPr="00525316">
        <w:rPr>
          <w:rFonts w:asciiTheme="majorHAnsi" w:hAnsiTheme="majorHAnsi" w:cstheme="majorHAnsi"/>
          <w:sz w:val="22"/>
          <w:szCs w:val="22"/>
        </w:rPr>
        <w:t xml:space="preserve"> zamieszkałym w ……..………........................................................................................................................,</w:t>
      </w:r>
    </w:p>
    <w:p w14:paraId="31EE28F1" w14:textId="476B89AD" w:rsidR="00776CD3" w:rsidRPr="00525316" w:rsidRDefault="00776CD3" w:rsidP="006465F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legitymującym się dowodem osobistym seria…........................ nr ................................ wydanym przez ...................................................................................., PESEL ………………………………………</w:t>
      </w:r>
      <w:r w:rsidR="00632420">
        <w:rPr>
          <w:rFonts w:asciiTheme="majorHAnsi" w:hAnsiTheme="majorHAnsi" w:cstheme="majorHAnsi"/>
          <w:sz w:val="22"/>
          <w:szCs w:val="22"/>
        </w:rPr>
        <w:t>……….</w:t>
      </w:r>
      <w:r w:rsidRPr="00525316">
        <w:rPr>
          <w:rFonts w:asciiTheme="majorHAnsi" w:hAnsiTheme="majorHAnsi" w:cstheme="majorHAnsi"/>
          <w:sz w:val="22"/>
          <w:szCs w:val="22"/>
        </w:rPr>
        <w:t>…, zwanym dalej ,,usługobiorcą”,</w:t>
      </w:r>
    </w:p>
    <w:p w14:paraId="18A56684" w14:textId="77777777" w:rsidR="00776CD3" w:rsidRPr="00525316" w:rsidRDefault="00776CD3" w:rsidP="006465F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o świadczenie usług dla dziecka / dzieci:</w:t>
      </w:r>
    </w:p>
    <w:p w14:paraId="1C5A9BF0" w14:textId="77777777" w:rsidR="00776CD3" w:rsidRPr="00525316" w:rsidRDefault="00776CD3" w:rsidP="006465F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1) imię i nazwisko …............................................................................... PESEL .………………………….……..….</w:t>
      </w:r>
    </w:p>
    <w:p w14:paraId="5B1D12B0" w14:textId="77777777" w:rsidR="00776CD3" w:rsidRPr="00525316" w:rsidRDefault="00776CD3" w:rsidP="006465F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2) imię i nazwisko …............................................................................... PESEL .………………………….……..…,</w:t>
      </w:r>
    </w:p>
    <w:p w14:paraId="0562D53D" w14:textId="77777777" w:rsidR="00776CD3" w:rsidRPr="00525316" w:rsidRDefault="00776CD3" w:rsidP="00776CD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B9B3CD5" w14:textId="77777777" w:rsidR="00776CD3" w:rsidRPr="00525316" w:rsidRDefault="00776CD3" w:rsidP="00776CD3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</w:rPr>
        <w:t>§ 1</w:t>
      </w:r>
    </w:p>
    <w:p w14:paraId="4D798FA5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1. Zapisy niniejszej umowy należy traktować komplementarnie do zapisów Regulaminu projektu.</w:t>
      </w:r>
    </w:p>
    <w:p w14:paraId="4B8885BB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2. Usługobiorca oświadcza, że zapoznał się treścią Regulaminu Projektu i akceptuje jego zapisy.</w:t>
      </w:r>
    </w:p>
    <w:p w14:paraId="4F7F3A23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3. Organ prowadzący przedszkola zobowiązuje się do informowania Usługobiorcy o zmianach Regulaminu projektu.</w:t>
      </w:r>
    </w:p>
    <w:p w14:paraId="5EE63D6F" w14:textId="77777777" w:rsidR="00776CD3" w:rsidRPr="00525316" w:rsidRDefault="00776CD3" w:rsidP="00776CD3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</w:rPr>
        <w:t>§ 2</w:t>
      </w:r>
    </w:p>
    <w:p w14:paraId="41CFBAAB" w14:textId="77777777" w:rsidR="00776CD3" w:rsidRPr="00525316" w:rsidRDefault="00776CD3" w:rsidP="00776CD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1. Przedszkole zobowiązuje się do zapewnienia dziecku / dzieciom:</w:t>
      </w:r>
    </w:p>
    <w:p w14:paraId="593908D0" w14:textId="77777777" w:rsidR="00776CD3" w:rsidRPr="00525316" w:rsidRDefault="00776CD3" w:rsidP="00776CD3">
      <w:pPr>
        <w:spacing w:line="360" w:lineRule="auto"/>
        <w:ind w:left="142" w:firstLine="142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 xml:space="preserve">1) Fachowej opieki </w:t>
      </w:r>
      <w:proofErr w:type="spellStart"/>
      <w:r w:rsidRPr="00525316">
        <w:rPr>
          <w:rFonts w:asciiTheme="majorHAnsi" w:hAnsiTheme="majorHAnsi" w:cstheme="majorHAnsi"/>
          <w:sz w:val="22"/>
          <w:szCs w:val="22"/>
        </w:rPr>
        <w:t>dydaktyczno</w:t>
      </w:r>
      <w:proofErr w:type="spellEnd"/>
      <w:r w:rsidRPr="00525316">
        <w:rPr>
          <w:rFonts w:asciiTheme="majorHAnsi" w:hAnsiTheme="majorHAnsi" w:cstheme="majorHAnsi"/>
          <w:sz w:val="22"/>
          <w:szCs w:val="22"/>
        </w:rPr>
        <w:t xml:space="preserve"> – wychowawczej;</w:t>
      </w:r>
    </w:p>
    <w:p w14:paraId="7C13F378" w14:textId="77777777" w:rsidR="00776CD3" w:rsidRPr="00525316" w:rsidRDefault="00776CD3" w:rsidP="00776CD3">
      <w:pPr>
        <w:spacing w:line="360" w:lineRule="auto"/>
        <w:ind w:left="142" w:firstLine="142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lastRenderedPageBreak/>
        <w:t>2) Realizowanie podstawy programowej;</w:t>
      </w:r>
    </w:p>
    <w:p w14:paraId="24702F9E" w14:textId="77777777" w:rsidR="00776CD3" w:rsidRPr="00525316" w:rsidRDefault="00776CD3" w:rsidP="00776CD3">
      <w:pPr>
        <w:spacing w:line="360" w:lineRule="auto"/>
        <w:ind w:left="142" w:firstLine="142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3) Bezpieczeństwa w czasie przebywania dziecka na terenie przedszkola.</w:t>
      </w:r>
    </w:p>
    <w:p w14:paraId="7EDF7EF6" w14:textId="77777777" w:rsidR="00776CD3" w:rsidRPr="00525316" w:rsidRDefault="00776CD3" w:rsidP="00776CD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2. Przedszkole umożliwia odpłatne korzystanie z wyżywienia.</w:t>
      </w:r>
    </w:p>
    <w:p w14:paraId="5F1696E8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 xml:space="preserve">3. Przedszkole nie ponosi odpowiedzialności za zatajenie istotnych informacji dotyczących rozwoju </w:t>
      </w:r>
      <w:r w:rsidRPr="00525316">
        <w:rPr>
          <w:rFonts w:asciiTheme="majorHAnsi" w:hAnsiTheme="majorHAnsi" w:cstheme="majorHAnsi"/>
          <w:sz w:val="22"/>
          <w:szCs w:val="22"/>
        </w:rPr>
        <w:br/>
        <w:t>i zdrowia dziecka oraz ujemne następstwa zatajenia takich informacji przez rodziców (opiekunów), które mogą mieć wpływ na zagrożenie stanu zdrowia i życia dziecka lub stanu zdrowia i życia innych dzieci podczas pobytu w przedszkolu. Zatajenie przez rodziców powyższych informacji wyłącza winę przedszkola w nadzorze nad dzieckiem.</w:t>
      </w:r>
    </w:p>
    <w:p w14:paraId="00A81FB9" w14:textId="77777777" w:rsidR="00776CD3" w:rsidRPr="00525316" w:rsidRDefault="00776CD3" w:rsidP="00776CD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</w:rPr>
        <w:t>§ 3</w:t>
      </w:r>
    </w:p>
    <w:p w14:paraId="4CD59CBA" w14:textId="77777777" w:rsidR="00776CD3" w:rsidRPr="00525316" w:rsidRDefault="00776CD3" w:rsidP="003A5951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Zasady organizacji pracy przedszkola określa statut przedszkola.</w:t>
      </w:r>
    </w:p>
    <w:p w14:paraId="39EA5EF8" w14:textId="77777777" w:rsidR="00776CD3" w:rsidRPr="00525316" w:rsidRDefault="00776CD3" w:rsidP="00776CD3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</w:rPr>
        <w:t>§ 4</w:t>
      </w:r>
    </w:p>
    <w:p w14:paraId="6F4A1566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1. Usługobiorca oświadcza, że jego dziecko korzystać będzie z:</w:t>
      </w:r>
    </w:p>
    <w:p w14:paraId="0823EAEF" w14:textId="77777777" w:rsidR="00776CD3" w:rsidRPr="00525316" w:rsidRDefault="00776CD3" w:rsidP="00776CD3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1) usług przedszkola w godz. od ................................................. do .................................................</w:t>
      </w:r>
    </w:p>
    <w:p w14:paraId="64F8967C" w14:textId="77777777" w:rsidR="00776CD3" w:rsidRPr="00525316" w:rsidRDefault="00776CD3" w:rsidP="00776CD3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2) wyżywienia w ilości 4 posiłków dziennie tj. śniadanie, II śniadanie, dwudaniowy obiad, podwieczorek.</w:t>
      </w:r>
    </w:p>
    <w:p w14:paraId="2FB1EDB6" w14:textId="77777777" w:rsidR="00776CD3" w:rsidRPr="00525316" w:rsidRDefault="00776CD3" w:rsidP="00776CD3">
      <w:pPr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2. Usługobiorca zobowiązuje się do odbierania dziecka z przedszkola osobiście lub przez osobę upoważnioną o zadeklarowanej godzinie wskazanej w ust. 1) pkt. 1.</w:t>
      </w:r>
    </w:p>
    <w:p w14:paraId="57F930B7" w14:textId="13DC6DCC" w:rsidR="00776CD3" w:rsidRPr="00525316" w:rsidRDefault="00776CD3" w:rsidP="003A5951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 xml:space="preserve">3. Czas pracy placówki: od </w:t>
      </w:r>
      <w:r w:rsidRPr="00632420">
        <w:rPr>
          <w:rFonts w:asciiTheme="majorHAnsi" w:hAnsiTheme="majorHAnsi" w:cstheme="majorHAnsi"/>
          <w:sz w:val="22"/>
          <w:szCs w:val="22"/>
        </w:rPr>
        <w:t xml:space="preserve">godz. </w:t>
      </w:r>
      <w:r w:rsidR="00AF0999" w:rsidRPr="00632420">
        <w:rPr>
          <w:rFonts w:asciiTheme="majorHAnsi" w:hAnsiTheme="majorHAnsi" w:cstheme="majorHAnsi"/>
          <w:sz w:val="22"/>
          <w:szCs w:val="22"/>
        </w:rPr>
        <w:t>07.00</w:t>
      </w:r>
      <w:r w:rsidRPr="00632420">
        <w:rPr>
          <w:rFonts w:asciiTheme="majorHAnsi" w:hAnsiTheme="majorHAnsi" w:cstheme="majorHAnsi"/>
          <w:sz w:val="22"/>
          <w:szCs w:val="22"/>
        </w:rPr>
        <w:t xml:space="preserve"> do godz. 17.00.</w:t>
      </w:r>
    </w:p>
    <w:p w14:paraId="0DCEAEE8" w14:textId="77777777" w:rsidR="00776CD3" w:rsidRPr="00525316" w:rsidRDefault="00776CD3" w:rsidP="00776CD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</w:rPr>
        <w:t>§ 5</w:t>
      </w:r>
    </w:p>
    <w:p w14:paraId="4D18A644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1. Usługobiorca zobowiązuje się do uiszczenia:</w:t>
      </w:r>
    </w:p>
    <w:p w14:paraId="45AF4A15" w14:textId="77777777" w:rsidR="00776CD3" w:rsidRPr="00525316" w:rsidRDefault="00776CD3" w:rsidP="00776CD3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1) opłaty wpisowej w wysokości 150,00 zł;</w:t>
      </w:r>
    </w:p>
    <w:p w14:paraId="70B9D720" w14:textId="77777777" w:rsidR="00776CD3" w:rsidRPr="00525316" w:rsidRDefault="00776CD3" w:rsidP="00776CD3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2) opłaty za korzystanie z wyżywienia w kwocie …………. zł dzienne.</w:t>
      </w:r>
    </w:p>
    <w:p w14:paraId="247EDC1D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 xml:space="preserve">3. Opłata wpisowa wymieniona w § 5 ust. 1 pkt. 1  jest jednorazowa i  nie podlega zwrotowi. </w:t>
      </w:r>
    </w:p>
    <w:p w14:paraId="76F9B398" w14:textId="77777777" w:rsidR="008203C1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5. Usługobiorca zobowiązuje się do wniesienia opłaty, o której mowa w § 5 ust. 1 pkt 1 w terminie do dnia 5-go od daty podpisania umowy na następujący rachunek bankowy:</w:t>
      </w:r>
      <w:r w:rsidR="008203C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A1890C0" w14:textId="646BD024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  <w:u w:val="single"/>
        </w:rPr>
        <w:t xml:space="preserve">74 1090 1102 0000 0001 3482 1302 </w:t>
      </w:r>
      <w:r w:rsidR="008203C1">
        <w:rPr>
          <w:rFonts w:asciiTheme="majorHAnsi" w:hAnsiTheme="majorHAnsi" w:cstheme="majorHAnsi"/>
          <w:sz w:val="22"/>
          <w:szCs w:val="22"/>
        </w:rPr>
        <w:t xml:space="preserve"> </w:t>
      </w:r>
      <w:r w:rsidRPr="00525316">
        <w:rPr>
          <w:rFonts w:asciiTheme="majorHAnsi" w:hAnsiTheme="majorHAnsi" w:cstheme="majorHAnsi"/>
          <w:sz w:val="22"/>
          <w:szCs w:val="22"/>
        </w:rPr>
        <w:t>(w tytule przelewu należy wpisać „</w:t>
      </w:r>
      <w:r w:rsidRPr="00525316">
        <w:rPr>
          <w:rFonts w:asciiTheme="majorHAnsi" w:hAnsiTheme="majorHAnsi" w:cstheme="majorHAnsi"/>
          <w:b/>
          <w:sz w:val="22"/>
          <w:szCs w:val="22"/>
        </w:rPr>
        <w:t>Opłata wpisowa - podać nazwisko i imię dziecka,  nazwa przedszkola</w:t>
      </w:r>
      <w:r w:rsidRPr="00525316">
        <w:rPr>
          <w:rFonts w:asciiTheme="majorHAnsi" w:hAnsiTheme="majorHAnsi" w:cstheme="majorHAnsi"/>
          <w:sz w:val="22"/>
          <w:szCs w:val="22"/>
        </w:rPr>
        <w:t>).</w:t>
      </w:r>
    </w:p>
    <w:p w14:paraId="61867B1D" w14:textId="77777777" w:rsidR="008203C1" w:rsidRDefault="00776CD3" w:rsidP="008203C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 xml:space="preserve">6. Usługobiorca zobowiązuje się do wniesienia opłat, o których mowa w § 5 ust. 1 pkt 2 </w:t>
      </w:r>
      <w:r w:rsidR="008203C1">
        <w:rPr>
          <w:rFonts w:asciiTheme="majorHAnsi" w:hAnsiTheme="majorHAnsi" w:cstheme="majorHAnsi"/>
          <w:sz w:val="22"/>
          <w:szCs w:val="22"/>
        </w:rPr>
        <w:t xml:space="preserve">w terminie do </w:t>
      </w:r>
      <w:r w:rsidRPr="00525316">
        <w:rPr>
          <w:rFonts w:asciiTheme="majorHAnsi" w:hAnsiTheme="majorHAnsi" w:cstheme="majorHAnsi"/>
          <w:sz w:val="22"/>
          <w:szCs w:val="22"/>
        </w:rPr>
        <w:t>dnia 5-go każdego miesiąca z góry na następujący rachunek bankowy:</w:t>
      </w:r>
      <w:r w:rsidR="008203C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1F40FE" w14:textId="7F2DFD78" w:rsidR="00776CD3" w:rsidRPr="00525316" w:rsidRDefault="00776CD3" w:rsidP="008203C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  <w:u w:val="single"/>
        </w:rPr>
        <w:t xml:space="preserve">74 1090 1102 0000 0001 3482 1302 </w:t>
      </w:r>
      <w:r w:rsidR="008203C1">
        <w:rPr>
          <w:rFonts w:asciiTheme="majorHAnsi" w:hAnsiTheme="majorHAnsi" w:cstheme="majorHAnsi"/>
          <w:sz w:val="22"/>
          <w:szCs w:val="22"/>
        </w:rPr>
        <w:t xml:space="preserve"> </w:t>
      </w:r>
      <w:r w:rsidRPr="008203C1">
        <w:rPr>
          <w:rFonts w:asciiTheme="majorHAnsi" w:hAnsiTheme="majorHAnsi" w:cstheme="majorHAnsi"/>
          <w:sz w:val="22"/>
          <w:szCs w:val="22"/>
        </w:rPr>
        <w:t xml:space="preserve">(w tytule przelewu należy podać: </w:t>
      </w:r>
      <w:r w:rsidRPr="008203C1">
        <w:rPr>
          <w:rFonts w:asciiTheme="majorHAnsi" w:hAnsiTheme="majorHAnsi" w:cstheme="majorHAnsi"/>
          <w:b/>
          <w:sz w:val="22"/>
          <w:szCs w:val="22"/>
        </w:rPr>
        <w:t xml:space="preserve">nazwisko i imię dziecka,  nazwę przedszkola,  oraz </w:t>
      </w:r>
      <w:r w:rsidR="008203C1" w:rsidRPr="008203C1">
        <w:rPr>
          <w:rFonts w:asciiTheme="majorHAnsi" w:hAnsiTheme="majorHAnsi" w:cstheme="majorHAnsi"/>
          <w:b/>
          <w:sz w:val="22"/>
          <w:szCs w:val="22"/>
        </w:rPr>
        <w:t xml:space="preserve">miesiąc za </w:t>
      </w:r>
      <w:r w:rsidRPr="008203C1">
        <w:rPr>
          <w:rFonts w:asciiTheme="majorHAnsi" w:hAnsiTheme="majorHAnsi" w:cstheme="majorHAnsi"/>
          <w:b/>
          <w:sz w:val="22"/>
          <w:szCs w:val="22"/>
        </w:rPr>
        <w:t>jaki wnoszona jest opłata</w:t>
      </w:r>
      <w:r w:rsidRPr="008203C1">
        <w:rPr>
          <w:rFonts w:asciiTheme="majorHAnsi" w:hAnsiTheme="majorHAnsi" w:cstheme="majorHAnsi"/>
          <w:sz w:val="22"/>
          <w:szCs w:val="22"/>
        </w:rPr>
        <w:t>).</w:t>
      </w:r>
    </w:p>
    <w:p w14:paraId="4B0D4A08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7. Za datę spełnienia zapłaty należności uważa się datę obciążenia rachunku Usługodawcy.</w:t>
      </w:r>
    </w:p>
    <w:p w14:paraId="57DDF530" w14:textId="77777777" w:rsidR="00776CD3" w:rsidRDefault="00776CD3" w:rsidP="003A5951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8. Zmiana wysokości kosztów i opłat wymaga aneksu do niniejszej umowy, zgodnie z § 12 ust. 1 umowy.</w:t>
      </w:r>
    </w:p>
    <w:p w14:paraId="454414FE" w14:textId="77777777" w:rsidR="003A5951" w:rsidRPr="00525316" w:rsidRDefault="003A5951" w:rsidP="003A5951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9141BEF" w14:textId="77777777" w:rsidR="00776CD3" w:rsidRPr="00525316" w:rsidRDefault="00776CD3" w:rsidP="003A595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</w:rPr>
        <w:lastRenderedPageBreak/>
        <w:t>§ 6</w:t>
      </w:r>
    </w:p>
    <w:p w14:paraId="13809670" w14:textId="77777777" w:rsidR="00776CD3" w:rsidRPr="00525316" w:rsidRDefault="00776CD3" w:rsidP="003A595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1. W przypadku wcześniejszego, co najmniej jednodniowego do godz. 13.30, zgłoszenia nieobecności dziecka w przedszkolu przez Usługobiorcę, zwraca się Usługobiorcy jedynie koszt dziennej stawki żywieniowej, o której mowa w § 5 ust. 1 pkt 2 za czas nieobecności dziecka w przedszkolu, poczynając od pierwszego po dniu zgłoszenia nieobecności. Nieobecność należy zgłosić mailowo lub telefonicznie.</w:t>
      </w:r>
    </w:p>
    <w:p w14:paraId="47180ED8" w14:textId="77777777" w:rsidR="00776CD3" w:rsidRPr="00525316" w:rsidRDefault="00776CD3" w:rsidP="003A5951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2. Zwrot opłaty, o której mowa w ust. 1 rozliczany będzie w kolejnym miesiącu rozliczeniowym.</w:t>
      </w:r>
    </w:p>
    <w:p w14:paraId="00FE4B3D" w14:textId="77777777" w:rsidR="00776CD3" w:rsidRPr="00525316" w:rsidRDefault="00776CD3" w:rsidP="003A595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</w:rPr>
        <w:t>§ 7</w:t>
      </w:r>
    </w:p>
    <w:p w14:paraId="369923AD" w14:textId="77777777" w:rsidR="00776CD3" w:rsidRPr="00525316" w:rsidRDefault="00776CD3" w:rsidP="003A5951">
      <w:pPr>
        <w:spacing w:after="240" w:line="360" w:lineRule="auto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Za zwłokę we wnoszeniu opłat naliczane są odsetki ustawowe za opóźnienie. Jeżeli koniec terminu płatności przypada na dzień uznany ustawowo za wolny od pracy, termin upływa dnia następnego.</w:t>
      </w:r>
    </w:p>
    <w:p w14:paraId="2BFA6663" w14:textId="77777777" w:rsidR="00776CD3" w:rsidRPr="00525316" w:rsidRDefault="00776CD3" w:rsidP="003A595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</w:rPr>
        <w:t>§ 8</w:t>
      </w:r>
    </w:p>
    <w:p w14:paraId="4036AE4B" w14:textId="77777777" w:rsidR="00776CD3" w:rsidRPr="00525316" w:rsidRDefault="00776CD3" w:rsidP="003A595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1. Za każdą rozpoczętą godzinę pobytu dziecka w przedszkolu, wykraczającą poza czas pracy przedszkola, przedszkole nalicza umowną karę pieniężną w wysokości 50 złotych (pięćdziesiąt złotych).</w:t>
      </w:r>
    </w:p>
    <w:p w14:paraId="0CC95448" w14:textId="77777777" w:rsidR="00776CD3" w:rsidRPr="00525316" w:rsidRDefault="00776CD3" w:rsidP="003A5951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 xml:space="preserve">3. Należność z tytułu kar umownych, o których mowa w § 7 oraz § 8 ust. 1, powinna być uiszczona </w:t>
      </w:r>
      <w:r w:rsidRPr="00525316">
        <w:rPr>
          <w:rFonts w:asciiTheme="majorHAnsi" w:hAnsiTheme="majorHAnsi" w:cstheme="majorHAnsi"/>
          <w:sz w:val="22"/>
          <w:szCs w:val="22"/>
        </w:rPr>
        <w:br/>
        <w:t>w pierwszym terminie wnoszenia opłat za korzystanie z usług przedszkola.</w:t>
      </w:r>
    </w:p>
    <w:p w14:paraId="22B30A40" w14:textId="77777777" w:rsidR="00776CD3" w:rsidRPr="00525316" w:rsidRDefault="00776CD3" w:rsidP="003A595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</w:rPr>
        <w:t>§ 9</w:t>
      </w:r>
    </w:p>
    <w:p w14:paraId="499D06A7" w14:textId="77777777" w:rsidR="00776CD3" w:rsidRPr="00525316" w:rsidRDefault="00776CD3" w:rsidP="003A595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1. Usługobiorca zobowiązuje się do:</w:t>
      </w:r>
    </w:p>
    <w:p w14:paraId="2815007F" w14:textId="77777777" w:rsidR="00776CD3" w:rsidRPr="00525316" w:rsidRDefault="00776CD3" w:rsidP="003A595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1) zapewnienia regularnego uczęszczania dziecka na zajęcia;</w:t>
      </w:r>
    </w:p>
    <w:p w14:paraId="48C0DB15" w14:textId="77777777" w:rsidR="00776CD3" w:rsidRPr="00525316" w:rsidRDefault="00776CD3" w:rsidP="003A595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2) zgłaszania nieobecności dziecka w przedszkolu;</w:t>
      </w:r>
    </w:p>
    <w:p w14:paraId="29A19164" w14:textId="77777777" w:rsidR="00776CD3" w:rsidRPr="00525316" w:rsidRDefault="00776CD3" w:rsidP="003A595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3) zapewnienia dziecku warunków umożliwiających przygotowywanie się do zajęć;</w:t>
      </w:r>
    </w:p>
    <w:p w14:paraId="36537E39" w14:textId="77777777" w:rsidR="00776CD3" w:rsidRPr="00525316" w:rsidRDefault="00776CD3" w:rsidP="003A595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 xml:space="preserve">4) współpracy i zaangażowania w zakresie tworzenia właściwych warunków edukacji, wychowania </w:t>
      </w:r>
      <w:r w:rsidRPr="00525316">
        <w:rPr>
          <w:rFonts w:asciiTheme="majorHAnsi" w:hAnsiTheme="majorHAnsi" w:cstheme="majorHAnsi"/>
          <w:sz w:val="22"/>
          <w:szCs w:val="22"/>
        </w:rPr>
        <w:br/>
        <w:t>i rozwoju dziecka;</w:t>
      </w:r>
    </w:p>
    <w:p w14:paraId="3C1E22D4" w14:textId="77777777" w:rsidR="00776CD3" w:rsidRPr="00525316" w:rsidRDefault="00776CD3" w:rsidP="003A595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5) wypełniania zapisów Regulaminu uczestnictwa w projekcie i Statutu Przedszkola;</w:t>
      </w:r>
    </w:p>
    <w:p w14:paraId="6B2AFBD9" w14:textId="37CE4238" w:rsidR="00776CD3" w:rsidRPr="00525316" w:rsidRDefault="00776CD3" w:rsidP="003A595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6) uzupełniania dokumentacji wynikającej z realizacji projektu „</w:t>
      </w:r>
      <w:r w:rsidR="00484601">
        <w:rPr>
          <w:rFonts w:asciiTheme="majorHAnsi" w:hAnsiTheme="majorHAnsi" w:cstheme="majorHAnsi"/>
          <w:sz w:val="22"/>
          <w:szCs w:val="22"/>
        </w:rPr>
        <w:t>Nowe przedszkola w Gdańsku i w G</w:t>
      </w:r>
      <w:r w:rsidRPr="00525316">
        <w:rPr>
          <w:rFonts w:asciiTheme="majorHAnsi" w:hAnsiTheme="majorHAnsi" w:cstheme="majorHAnsi"/>
          <w:sz w:val="22"/>
          <w:szCs w:val="22"/>
        </w:rPr>
        <w:t>minie Puck” współfinansowanego z Europejskiego Funduszu Społecznego w ramach Regionalnego Programu Operacyjnego Województwa Pomorskiego na lata 2014-2020, Działanie 3.1. Edukacja przedszkolna.</w:t>
      </w:r>
    </w:p>
    <w:p w14:paraId="6B0CB60E" w14:textId="77777777" w:rsidR="00776CD3" w:rsidRPr="00525316" w:rsidRDefault="00776CD3" w:rsidP="003A5951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2. Usługobiorca przyjmuje do wiadomości, iż projekt jest współfinansowany ze środków Europejskiego Funduszu Społecznego w ramach Regionalnego Programu Operacyjnego dla województwa Pomorskiego na lata 2014-2020, Działanie 3.1. Edukacja Przedszkolna.</w:t>
      </w:r>
    </w:p>
    <w:p w14:paraId="61B12B99" w14:textId="77777777" w:rsidR="00776CD3" w:rsidRPr="00525316" w:rsidRDefault="00776CD3" w:rsidP="003A595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</w:rPr>
        <w:t>§ 10</w:t>
      </w:r>
    </w:p>
    <w:p w14:paraId="64E277CD" w14:textId="77777777" w:rsidR="00776CD3" w:rsidRPr="00525316" w:rsidRDefault="00776CD3" w:rsidP="003A595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1. Usługobiorca może wypowiedzieć umowę w przypadku:</w:t>
      </w:r>
    </w:p>
    <w:p w14:paraId="5F1AF0E7" w14:textId="77777777" w:rsidR="00776CD3" w:rsidRPr="00525316" w:rsidRDefault="00776CD3" w:rsidP="003A595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1) udokumentowanego niewłaściwego sprawowania opieki nad Dzieckiem przez przedszkole,</w:t>
      </w:r>
    </w:p>
    <w:p w14:paraId="2798AA4E" w14:textId="77777777" w:rsidR="00776CD3" w:rsidRPr="00525316" w:rsidRDefault="00776CD3" w:rsidP="003A595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2) niezagwarantowania Dziecku bezpieczeństwa i higieny podczas pobytu w przedszkolu.</w:t>
      </w:r>
    </w:p>
    <w:p w14:paraId="26CA4AC1" w14:textId="77777777" w:rsidR="00776CD3" w:rsidRPr="00525316" w:rsidRDefault="00776CD3" w:rsidP="003A595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lastRenderedPageBreak/>
        <w:t xml:space="preserve">2. Przedszkole może wypowiedzieć umowę z zachowaniem 1-miesięcznego okresu wypowiedzenia </w:t>
      </w:r>
      <w:r w:rsidRPr="00525316">
        <w:rPr>
          <w:rFonts w:asciiTheme="majorHAnsi" w:hAnsiTheme="majorHAnsi" w:cstheme="majorHAnsi"/>
          <w:sz w:val="22"/>
          <w:szCs w:val="22"/>
        </w:rPr>
        <w:br/>
        <w:t>w przypadku:</w:t>
      </w:r>
    </w:p>
    <w:p w14:paraId="39A28E7A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1) złożenia pisemnego wniosku przez Usługobiorcę,</w:t>
      </w:r>
    </w:p>
    <w:p w14:paraId="2C40B949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2) gdy informacje podane w karcie zgłoszeniowej dziecka są niezgodne z prawdą,</w:t>
      </w:r>
    </w:p>
    <w:p w14:paraId="4A10ECA0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3) nie uiszczenia opłat za usługi przedszkola, o których mowa w § 5 ust. 2 za okres co najmniej 1 miesiąca,</w:t>
      </w:r>
    </w:p>
    <w:p w14:paraId="06529E6E" w14:textId="77777777" w:rsidR="00776CD3" w:rsidRPr="00525316" w:rsidRDefault="00776CD3" w:rsidP="00205102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4) nie uiszczenia należności z tytułu kary umownej określonej w § 8 niniejszej umowy.</w:t>
      </w:r>
    </w:p>
    <w:p w14:paraId="2A948F72" w14:textId="77777777" w:rsidR="00776CD3" w:rsidRDefault="00776CD3" w:rsidP="00776CD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</w:rPr>
        <w:t>§ 11</w:t>
      </w:r>
    </w:p>
    <w:p w14:paraId="5FE61EC0" w14:textId="77777777" w:rsidR="003A5951" w:rsidRPr="00525316" w:rsidRDefault="003A5951" w:rsidP="00776CD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04FC5B5" w14:textId="77777777" w:rsidR="00776CD3" w:rsidRPr="00525316" w:rsidRDefault="00776CD3" w:rsidP="00205102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Umowa zostaje zawarta na okres: od dnia …………………………………….... do dnia ….………………………………..</w:t>
      </w:r>
    </w:p>
    <w:p w14:paraId="2F607A8F" w14:textId="77777777" w:rsidR="00776CD3" w:rsidRPr="00525316" w:rsidRDefault="00776CD3" w:rsidP="003A5951">
      <w:pPr>
        <w:spacing w:after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</w:rPr>
        <w:t>§ 12</w:t>
      </w:r>
    </w:p>
    <w:p w14:paraId="234A9692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1. Zmiany umowy wymagają formy pisemnej pod rygorem nieważności.</w:t>
      </w:r>
    </w:p>
    <w:p w14:paraId="7F7F119D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2. Strony zobowiązują się do pisemnego poinformowania drugiej strony o każdej zmianie swojego adresu w terminie 14 dni od zaistnienia zmiany.</w:t>
      </w:r>
    </w:p>
    <w:p w14:paraId="48D3A52D" w14:textId="77777777" w:rsidR="00776CD3" w:rsidRPr="00525316" w:rsidRDefault="00776CD3" w:rsidP="003A5951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3. W sprawach nie uregulowanych niniejszą umową zastosowanie będą miały przepisy kodeksu cywilnego.</w:t>
      </w:r>
    </w:p>
    <w:p w14:paraId="7A7493F9" w14:textId="77777777" w:rsidR="00776CD3" w:rsidRPr="00525316" w:rsidRDefault="00776CD3" w:rsidP="00776CD3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</w:rPr>
        <w:t>§ 13</w:t>
      </w:r>
    </w:p>
    <w:p w14:paraId="655DB57C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 xml:space="preserve">Rodzic zawierając przedmiotową umowę potwierdza tym samym swoją wolę przyjęcia dziecka do przedszkola. </w:t>
      </w:r>
    </w:p>
    <w:p w14:paraId="570843F7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244679" w14:textId="77777777" w:rsidR="00776CD3" w:rsidRPr="00525316" w:rsidRDefault="00776CD3" w:rsidP="00776CD3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25316">
        <w:rPr>
          <w:rFonts w:asciiTheme="majorHAnsi" w:hAnsiTheme="majorHAnsi" w:cstheme="majorHAnsi"/>
          <w:b/>
          <w:sz w:val="22"/>
          <w:szCs w:val="22"/>
        </w:rPr>
        <w:t>§ 14</w:t>
      </w:r>
    </w:p>
    <w:p w14:paraId="51B097CD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Umowa sporządzona została w dwóch jednobrzmiących egzemplarzach, po jednym dla każdej ze stron.</w:t>
      </w:r>
    </w:p>
    <w:p w14:paraId="7EBC7972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F8C12C9" w14:textId="77777777" w:rsidR="00776CD3" w:rsidRPr="00525316" w:rsidRDefault="00776CD3" w:rsidP="00776CD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B972F9" w14:textId="77777777" w:rsidR="00776CD3" w:rsidRPr="00525316" w:rsidRDefault="00776CD3" w:rsidP="00776CD3">
      <w:pPr>
        <w:rPr>
          <w:rFonts w:asciiTheme="majorHAnsi" w:hAnsiTheme="majorHAnsi" w:cstheme="majorHAnsi"/>
          <w:sz w:val="22"/>
          <w:szCs w:val="22"/>
        </w:rPr>
      </w:pPr>
    </w:p>
    <w:p w14:paraId="218D9E3F" w14:textId="77777777" w:rsidR="00776CD3" w:rsidRPr="00525316" w:rsidRDefault="00776CD3" w:rsidP="00776CD3">
      <w:pPr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>…………………………………..………………….……………                           ……………………………….………….……..……………</w:t>
      </w:r>
    </w:p>
    <w:p w14:paraId="50FC98BF" w14:textId="77777777" w:rsidR="00776CD3" w:rsidRPr="003A5951" w:rsidRDefault="00776CD3" w:rsidP="00776CD3">
      <w:pPr>
        <w:rPr>
          <w:rFonts w:asciiTheme="majorHAnsi" w:hAnsiTheme="majorHAnsi" w:cstheme="majorHAnsi"/>
          <w:sz w:val="16"/>
          <w:szCs w:val="16"/>
        </w:rPr>
      </w:pPr>
      <w:r w:rsidRPr="003A5951">
        <w:rPr>
          <w:rFonts w:asciiTheme="majorHAnsi" w:hAnsiTheme="majorHAnsi" w:cstheme="majorHAnsi"/>
          <w:sz w:val="16"/>
          <w:szCs w:val="16"/>
        </w:rPr>
        <w:t>Podpis rodzica/ prawnego opiekuna - Usługobiorcy                                                                           Podpis Usługodawcy</w:t>
      </w:r>
    </w:p>
    <w:p w14:paraId="057CCAA1" w14:textId="77777777" w:rsidR="00776CD3" w:rsidRPr="00525316" w:rsidRDefault="00776CD3" w:rsidP="00776CD3">
      <w:pPr>
        <w:rPr>
          <w:rFonts w:asciiTheme="majorHAnsi" w:hAnsiTheme="majorHAnsi" w:cstheme="majorHAnsi"/>
          <w:sz w:val="22"/>
          <w:szCs w:val="22"/>
        </w:rPr>
      </w:pPr>
      <w:r w:rsidRPr="00525316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29B3310E" w14:textId="3EA02A90" w:rsidR="0052781B" w:rsidRDefault="0052781B" w:rsidP="00776CD3">
      <w:bookmarkStart w:id="0" w:name="_GoBack"/>
      <w:bookmarkEnd w:id="0"/>
    </w:p>
    <w:sectPr w:rsidR="0052781B" w:rsidSect="006465FD">
      <w:headerReference w:type="default" r:id="rId7"/>
      <w:footerReference w:type="default" r:id="rId8"/>
      <w:pgSz w:w="11906" w:h="16838"/>
      <w:pgMar w:top="1417" w:right="1417" w:bottom="1417" w:left="1417" w:header="397" w:footer="37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C5845" w14:textId="77777777" w:rsidR="00083445" w:rsidRDefault="00083445">
      <w:r>
        <w:separator/>
      </w:r>
    </w:p>
  </w:endnote>
  <w:endnote w:type="continuationSeparator" w:id="0">
    <w:p w14:paraId="72872459" w14:textId="77777777" w:rsidR="00083445" w:rsidRDefault="0008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EAA84" w14:textId="0155F496" w:rsidR="0052781B" w:rsidRPr="003B48EC" w:rsidRDefault="00037919" w:rsidP="003B48EC">
    <w:pPr>
      <w:jc w:val="center"/>
      <w:rPr>
        <w:rFonts w:ascii="Calibri" w:hAnsi="Calibri"/>
        <w:color w:val="00000A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994E081" wp14:editId="1C15052F">
          <wp:simplePos x="0" y="0"/>
          <wp:positionH relativeFrom="page">
            <wp:posOffset>311785</wp:posOffset>
          </wp:positionH>
          <wp:positionV relativeFrom="page">
            <wp:posOffset>10091420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B2054" w14:textId="77777777" w:rsidR="00083445" w:rsidRDefault="00083445">
      <w:r>
        <w:separator/>
      </w:r>
    </w:p>
  </w:footnote>
  <w:footnote w:type="continuationSeparator" w:id="0">
    <w:p w14:paraId="0296B487" w14:textId="77777777" w:rsidR="00083445" w:rsidRDefault="00083445">
      <w:r>
        <w:continuationSeparator/>
      </w:r>
    </w:p>
  </w:footnote>
  <w:footnote w:id="1">
    <w:p w14:paraId="4B558C59" w14:textId="77777777" w:rsidR="00776CD3" w:rsidRDefault="00776CD3" w:rsidP="00776CD3">
      <w:pPr>
        <w:pStyle w:val="Tekstprzypisudolnego"/>
      </w:pPr>
      <w:r>
        <w:rPr>
          <w:rStyle w:val="Odwoanieprzypisudolnego"/>
        </w:rPr>
        <w:footnoteRef/>
      </w:r>
      <w:r>
        <w:t xml:space="preserve"> Przez Rodzica rozmieć należy również Opiekuna prawnego lub Osobę sprawującą pieczę zastępczą.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FB66F" w14:textId="5BEDEC3A" w:rsidR="0052781B" w:rsidRDefault="006B66A8">
    <w:pPr>
      <w:tabs>
        <w:tab w:val="center" w:pos="4536"/>
        <w:tab w:val="right" w:pos="9072"/>
      </w:tabs>
      <w:jc w:val="center"/>
    </w:pPr>
    <w:r w:rsidRPr="002254AF">
      <w:rPr>
        <w:b/>
        <w:noProof/>
        <w:szCs w:val="20"/>
      </w:rPr>
      <w:drawing>
        <wp:inline distT="0" distB="0" distL="0" distR="0" wp14:anchorId="518C4BEE" wp14:editId="0E49C1A8">
          <wp:extent cx="6041390" cy="64862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A15"/>
    <w:multiLevelType w:val="hybridMultilevel"/>
    <w:tmpl w:val="3762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6061"/>
    <w:multiLevelType w:val="hybridMultilevel"/>
    <w:tmpl w:val="56A0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0A71"/>
    <w:multiLevelType w:val="hybridMultilevel"/>
    <w:tmpl w:val="960CDD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D1AA7"/>
    <w:multiLevelType w:val="hybridMultilevel"/>
    <w:tmpl w:val="659E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23CE6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139C2"/>
    <w:multiLevelType w:val="hybridMultilevel"/>
    <w:tmpl w:val="102A9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D0268B4"/>
    <w:multiLevelType w:val="hybridMultilevel"/>
    <w:tmpl w:val="0E4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801A2"/>
    <w:multiLevelType w:val="hybridMultilevel"/>
    <w:tmpl w:val="7E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046F"/>
    <w:multiLevelType w:val="hybridMultilevel"/>
    <w:tmpl w:val="99CE1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077CB"/>
    <w:multiLevelType w:val="hybridMultilevel"/>
    <w:tmpl w:val="ED2C3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D77886"/>
    <w:multiLevelType w:val="hybridMultilevel"/>
    <w:tmpl w:val="C38E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C1AE2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A3F9D"/>
    <w:multiLevelType w:val="hybridMultilevel"/>
    <w:tmpl w:val="5AF85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A96387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106364"/>
    <w:multiLevelType w:val="hybridMultilevel"/>
    <w:tmpl w:val="3D847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33698"/>
    <w:multiLevelType w:val="hybridMultilevel"/>
    <w:tmpl w:val="358C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A4DDE"/>
    <w:multiLevelType w:val="multilevel"/>
    <w:tmpl w:val="DA0C91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31EC8"/>
    <w:multiLevelType w:val="hybridMultilevel"/>
    <w:tmpl w:val="59EE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6"/>
  </w:num>
  <w:num w:numId="5">
    <w:abstractNumId w:val="19"/>
  </w:num>
  <w:num w:numId="6">
    <w:abstractNumId w:val="21"/>
  </w:num>
  <w:num w:numId="7">
    <w:abstractNumId w:val="3"/>
  </w:num>
  <w:num w:numId="8">
    <w:abstractNumId w:val="29"/>
  </w:num>
  <w:num w:numId="9">
    <w:abstractNumId w:val="26"/>
  </w:num>
  <w:num w:numId="10">
    <w:abstractNumId w:val="5"/>
  </w:num>
  <w:num w:numId="11">
    <w:abstractNumId w:val="0"/>
  </w:num>
  <w:num w:numId="12">
    <w:abstractNumId w:val="25"/>
  </w:num>
  <w:num w:numId="13">
    <w:abstractNumId w:val="16"/>
  </w:num>
  <w:num w:numId="14">
    <w:abstractNumId w:val="9"/>
  </w:num>
  <w:num w:numId="15">
    <w:abstractNumId w:val="22"/>
  </w:num>
  <w:num w:numId="16">
    <w:abstractNumId w:val="15"/>
  </w:num>
  <w:num w:numId="17">
    <w:abstractNumId w:val="14"/>
  </w:num>
  <w:num w:numId="18">
    <w:abstractNumId w:val="12"/>
  </w:num>
  <w:num w:numId="19">
    <w:abstractNumId w:val="28"/>
  </w:num>
  <w:num w:numId="20">
    <w:abstractNumId w:val="1"/>
  </w:num>
  <w:num w:numId="21">
    <w:abstractNumId w:val="10"/>
  </w:num>
  <w:num w:numId="22">
    <w:abstractNumId w:val="7"/>
  </w:num>
  <w:num w:numId="23">
    <w:abstractNumId w:val="13"/>
  </w:num>
  <w:num w:numId="24">
    <w:abstractNumId w:val="23"/>
  </w:num>
  <w:num w:numId="25">
    <w:abstractNumId w:val="2"/>
  </w:num>
  <w:num w:numId="26">
    <w:abstractNumId w:val="24"/>
  </w:num>
  <w:num w:numId="27">
    <w:abstractNumId w:val="4"/>
  </w:num>
  <w:num w:numId="28">
    <w:abstractNumId w:val="20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B"/>
    <w:rsid w:val="00004749"/>
    <w:rsid w:val="00037288"/>
    <w:rsid w:val="00037919"/>
    <w:rsid w:val="00067F91"/>
    <w:rsid w:val="000756D9"/>
    <w:rsid w:val="00083445"/>
    <w:rsid w:val="000A1288"/>
    <w:rsid w:val="000B2A37"/>
    <w:rsid w:val="000C6D5B"/>
    <w:rsid w:val="000E1075"/>
    <w:rsid w:val="000F2475"/>
    <w:rsid w:val="001073AA"/>
    <w:rsid w:val="0012684B"/>
    <w:rsid w:val="001467D5"/>
    <w:rsid w:val="00147AC0"/>
    <w:rsid w:val="00150F85"/>
    <w:rsid w:val="00164FF5"/>
    <w:rsid w:val="001749B6"/>
    <w:rsid w:val="00177DDC"/>
    <w:rsid w:val="0018678A"/>
    <w:rsid w:val="001D6B41"/>
    <w:rsid w:val="001D7233"/>
    <w:rsid w:val="00205102"/>
    <w:rsid w:val="002307E7"/>
    <w:rsid w:val="00237B15"/>
    <w:rsid w:val="0024409F"/>
    <w:rsid w:val="002A44E6"/>
    <w:rsid w:val="002D6C48"/>
    <w:rsid w:val="002F50FB"/>
    <w:rsid w:val="00327675"/>
    <w:rsid w:val="00334409"/>
    <w:rsid w:val="0034230E"/>
    <w:rsid w:val="0034436F"/>
    <w:rsid w:val="00352696"/>
    <w:rsid w:val="00365D10"/>
    <w:rsid w:val="003727E6"/>
    <w:rsid w:val="00373CA4"/>
    <w:rsid w:val="0037571B"/>
    <w:rsid w:val="003A091B"/>
    <w:rsid w:val="003A58E7"/>
    <w:rsid w:val="003A5951"/>
    <w:rsid w:val="003B48EC"/>
    <w:rsid w:val="003F213D"/>
    <w:rsid w:val="00405044"/>
    <w:rsid w:val="00415104"/>
    <w:rsid w:val="00430B23"/>
    <w:rsid w:val="00444B7F"/>
    <w:rsid w:val="0045685F"/>
    <w:rsid w:val="004659FF"/>
    <w:rsid w:val="00484601"/>
    <w:rsid w:val="004A501E"/>
    <w:rsid w:val="004B138B"/>
    <w:rsid w:val="004C38B5"/>
    <w:rsid w:val="004C7648"/>
    <w:rsid w:val="004D6459"/>
    <w:rsid w:val="004D7049"/>
    <w:rsid w:val="004E018E"/>
    <w:rsid w:val="004E1DD0"/>
    <w:rsid w:val="004E312B"/>
    <w:rsid w:val="004E3A24"/>
    <w:rsid w:val="00510A00"/>
    <w:rsid w:val="0051192F"/>
    <w:rsid w:val="00515552"/>
    <w:rsid w:val="00525316"/>
    <w:rsid w:val="0052781B"/>
    <w:rsid w:val="00540487"/>
    <w:rsid w:val="00563A00"/>
    <w:rsid w:val="00582817"/>
    <w:rsid w:val="005B0390"/>
    <w:rsid w:val="005B0FFF"/>
    <w:rsid w:val="005C4C14"/>
    <w:rsid w:val="00601976"/>
    <w:rsid w:val="00632420"/>
    <w:rsid w:val="006349FC"/>
    <w:rsid w:val="006465FD"/>
    <w:rsid w:val="00684800"/>
    <w:rsid w:val="006866EA"/>
    <w:rsid w:val="006A6BEF"/>
    <w:rsid w:val="006B66A8"/>
    <w:rsid w:val="006C6803"/>
    <w:rsid w:val="006D0776"/>
    <w:rsid w:val="007219AA"/>
    <w:rsid w:val="007336DE"/>
    <w:rsid w:val="007479A9"/>
    <w:rsid w:val="0075643A"/>
    <w:rsid w:val="00762E8B"/>
    <w:rsid w:val="0077178C"/>
    <w:rsid w:val="0077198C"/>
    <w:rsid w:val="00776CD3"/>
    <w:rsid w:val="00787BAD"/>
    <w:rsid w:val="007A3688"/>
    <w:rsid w:val="007A46C1"/>
    <w:rsid w:val="007C3708"/>
    <w:rsid w:val="00801605"/>
    <w:rsid w:val="008203C1"/>
    <w:rsid w:val="0082196A"/>
    <w:rsid w:val="008416C6"/>
    <w:rsid w:val="00853CB7"/>
    <w:rsid w:val="00885077"/>
    <w:rsid w:val="00886B6A"/>
    <w:rsid w:val="008934E7"/>
    <w:rsid w:val="008A3C3E"/>
    <w:rsid w:val="008B0762"/>
    <w:rsid w:val="008C2492"/>
    <w:rsid w:val="008D3824"/>
    <w:rsid w:val="009110A3"/>
    <w:rsid w:val="00931126"/>
    <w:rsid w:val="009315A8"/>
    <w:rsid w:val="00963EEF"/>
    <w:rsid w:val="00977307"/>
    <w:rsid w:val="009B5A65"/>
    <w:rsid w:val="009C6345"/>
    <w:rsid w:val="009C64F0"/>
    <w:rsid w:val="009D573A"/>
    <w:rsid w:val="009F23C8"/>
    <w:rsid w:val="00A3137A"/>
    <w:rsid w:val="00A6630D"/>
    <w:rsid w:val="00A727FB"/>
    <w:rsid w:val="00A83CE2"/>
    <w:rsid w:val="00AC2F64"/>
    <w:rsid w:val="00AC7428"/>
    <w:rsid w:val="00AD5046"/>
    <w:rsid w:val="00AD6B82"/>
    <w:rsid w:val="00AF0999"/>
    <w:rsid w:val="00AF455F"/>
    <w:rsid w:val="00B03D04"/>
    <w:rsid w:val="00B173A9"/>
    <w:rsid w:val="00B34602"/>
    <w:rsid w:val="00B606D0"/>
    <w:rsid w:val="00B7433A"/>
    <w:rsid w:val="00B82EE4"/>
    <w:rsid w:val="00B956C4"/>
    <w:rsid w:val="00BD2D9E"/>
    <w:rsid w:val="00C03162"/>
    <w:rsid w:val="00C04DD6"/>
    <w:rsid w:val="00C10CE0"/>
    <w:rsid w:val="00C254D2"/>
    <w:rsid w:val="00C46DCA"/>
    <w:rsid w:val="00C753D5"/>
    <w:rsid w:val="00CD6868"/>
    <w:rsid w:val="00D04929"/>
    <w:rsid w:val="00D14BF4"/>
    <w:rsid w:val="00D37CB3"/>
    <w:rsid w:val="00D6515D"/>
    <w:rsid w:val="00D9432B"/>
    <w:rsid w:val="00DB7C97"/>
    <w:rsid w:val="00DE6763"/>
    <w:rsid w:val="00E06A5A"/>
    <w:rsid w:val="00E94627"/>
    <w:rsid w:val="00EA46EE"/>
    <w:rsid w:val="00EA5608"/>
    <w:rsid w:val="00EB27AF"/>
    <w:rsid w:val="00EB6AFC"/>
    <w:rsid w:val="00EC279E"/>
    <w:rsid w:val="00EC71CD"/>
    <w:rsid w:val="00EF3EAD"/>
    <w:rsid w:val="00F05AED"/>
    <w:rsid w:val="00F426A6"/>
    <w:rsid w:val="00F51DAC"/>
    <w:rsid w:val="00F776E9"/>
    <w:rsid w:val="00F848F4"/>
    <w:rsid w:val="00F87210"/>
    <w:rsid w:val="00F9359E"/>
    <w:rsid w:val="00F938D4"/>
    <w:rsid w:val="00FC277B"/>
    <w:rsid w:val="00FC7AF3"/>
    <w:rsid w:val="00FD2E8B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7E0A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708"/>
  </w:style>
  <w:style w:type="paragraph" w:styleId="Stopka">
    <w:name w:val="footer"/>
    <w:basedOn w:val="Normalny"/>
    <w:link w:val="Stopka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08"/>
  </w:style>
  <w:style w:type="paragraph" w:styleId="Akapitzlist">
    <w:name w:val="List Paragraph"/>
    <w:basedOn w:val="Normalny"/>
    <w:uiPriority w:val="34"/>
    <w:qFormat/>
    <w:rsid w:val="004659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B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B7"/>
    <w:rPr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CD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1105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Pozytywne Inicjatywy</dc:creator>
  <cp:lastModifiedBy>Irena Wrycza</cp:lastModifiedBy>
  <cp:revision>9</cp:revision>
  <cp:lastPrinted>2019-01-28T14:03:00Z</cp:lastPrinted>
  <dcterms:created xsi:type="dcterms:W3CDTF">2020-01-30T11:30:00Z</dcterms:created>
  <dcterms:modified xsi:type="dcterms:W3CDTF">2020-01-31T12:09:00Z</dcterms:modified>
</cp:coreProperties>
</file>