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A753" w14:textId="0EB4A97D" w:rsidR="00257C06" w:rsidRPr="00DB68A6" w:rsidRDefault="000070D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0070D5">
        <w:rPr>
          <w:rFonts w:ascii="Calibri" w:eastAsia="Calibri" w:hAnsi="Calibri" w:cs="Calibri"/>
          <w:b/>
          <w:bCs/>
        </w:rPr>
        <w:tab/>
      </w:r>
      <w:r w:rsidRPr="000070D5">
        <w:rPr>
          <w:rFonts w:ascii="Calibri" w:eastAsia="Calibri" w:hAnsi="Calibri" w:cs="Calibri"/>
          <w:b/>
          <w:bCs/>
        </w:rPr>
        <w:tab/>
      </w:r>
      <w:r w:rsidRPr="000070D5">
        <w:rPr>
          <w:rFonts w:ascii="Calibri" w:eastAsia="Calibri" w:hAnsi="Calibri" w:cs="Calibri"/>
          <w:b/>
          <w:bCs/>
        </w:rPr>
        <w:tab/>
      </w:r>
      <w:r w:rsidRPr="000070D5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Pr="0014778B">
        <w:rPr>
          <w:rFonts w:ascii="Calibri" w:eastAsia="Calibri" w:hAnsi="Calibri" w:cs="Calibri"/>
          <w:b/>
          <w:bCs/>
          <w:color w:val="44546A" w:themeColor="text2"/>
        </w:rPr>
        <w:tab/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 xml:space="preserve">Załącznik nr 4 do </w:t>
      </w:r>
      <w:r w:rsidR="009E43F1" w:rsidRPr="00DB68A6">
        <w:rPr>
          <w:rFonts w:ascii="Calibri" w:eastAsia="Calibri" w:hAnsi="Calibri" w:cs="Calibri"/>
          <w:b/>
          <w:bCs/>
          <w:color w:val="44546A" w:themeColor="text2"/>
        </w:rPr>
        <w:t>R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 xml:space="preserve">egulaminu </w:t>
      </w:r>
    </w:p>
    <w:p w14:paraId="5376D5D3" w14:textId="77777777" w:rsidR="000070D5" w:rsidRPr="00DB68A6" w:rsidRDefault="000070D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</w:p>
    <w:p w14:paraId="67775E91" w14:textId="4768880C" w:rsidR="000070D5" w:rsidRPr="00DB68A6" w:rsidRDefault="000070D5" w:rsidP="000070D5">
      <w:pPr>
        <w:spacing w:after="0" w:line="240" w:lineRule="auto"/>
        <w:ind w:left="4956" w:firstLine="709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…………………………………………………</w:t>
      </w:r>
    </w:p>
    <w:p w14:paraId="568CC587" w14:textId="08A61B70" w:rsidR="000070D5" w:rsidRPr="00DB68A6" w:rsidRDefault="000070D5" w:rsidP="000070D5">
      <w:pPr>
        <w:spacing w:after="0" w:line="240" w:lineRule="auto"/>
        <w:ind w:left="4956" w:firstLine="709"/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Miejscowość i data </w:t>
      </w:r>
    </w:p>
    <w:p w14:paraId="0DC1C627" w14:textId="77777777" w:rsidR="00257C06" w:rsidRPr="00DB68A6" w:rsidRDefault="00257C06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</w:p>
    <w:p w14:paraId="78D31F29" w14:textId="7AC24A42" w:rsidR="000070D5" w:rsidRPr="00DB68A6" w:rsidRDefault="00716755" w:rsidP="000070D5">
      <w:pPr>
        <w:jc w:val="center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 xml:space="preserve">OŚWIADCZENIE UCZESTNIKA PROJEKTU NT. JEGO SYTUACJI PO ZAKOŃCZENIU UDZIAŁU </w:t>
      </w:r>
      <w:r w:rsidR="00D86FDF">
        <w:rPr>
          <w:rFonts w:ascii="Calibri" w:eastAsia="Calibri" w:hAnsi="Calibri" w:cs="Calibri"/>
          <w:b/>
          <w:bCs/>
          <w:color w:val="44546A" w:themeColor="text2"/>
        </w:rPr>
        <w:br/>
      </w:r>
      <w:r w:rsidR="00DB68A6" w:rsidRPr="00DB68A6">
        <w:rPr>
          <w:rFonts w:ascii="Calibri" w:eastAsia="Calibri" w:hAnsi="Calibri" w:cs="Calibri"/>
          <w:b/>
          <w:bCs/>
          <w:color w:val="44546A" w:themeColor="text2"/>
        </w:rPr>
        <w:t>W PROJEKCIE</w:t>
      </w:r>
    </w:p>
    <w:p w14:paraId="0C5DF308" w14:textId="0117EFF3" w:rsidR="00DB68A6" w:rsidRPr="00DB68A6" w:rsidRDefault="00DB68A6" w:rsidP="003307DF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Times New Roman"/>
          <w:color w:val="44546A" w:themeColor="text2"/>
          <w:sz w:val="24"/>
          <w:szCs w:val="24"/>
        </w:rPr>
        <w:t>pn.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</w:t>
      </w:r>
      <w:r w:rsidRPr="00DB68A6">
        <w:rPr>
          <w:rFonts w:ascii="Calibri" w:eastAsia="Calibri" w:hAnsi="Calibri" w:cs="Calibri"/>
          <w:b/>
          <w:color w:val="44546A" w:themeColor="text2"/>
          <w:sz w:val="24"/>
          <w:szCs w:val="24"/>
        </w:rPr>
        <w:t>„</w:t>
      </w:r>
      <w:r w:rsidRPr="00DB68A6">
        <w:rPr>
          <w:rFonts w:ascii="Calibri" w:hAnsi="Calibri" w:cs="Calibri"/>
          <w:b/>
          <w:i/>
          <w:color w:val="44546A" w:themeColor="text2"/>
          <w:sz w:val="24"/>
          <w:szCs w:val="24"/>
        </w:rPr>
        <w:t>Dostępne szkoły w powiecie Puckim i w Gdańsku</w:t>
      </w:r>
      <w:r w:rsidRPr="00DB68A6">
        <w:rPr>
          <w:rFonts w:ascii="Calibri" w:hAnsi="Calibri" w:cs="Calibri"/>
          <w:b/>
          <w:color w:val="44546A" w:themeColor="text2"/>
          <w:sz w:val="24"/>
          <w:szCs w:val="24"/>
        </w:rPr>
        <w:t>”</w:t>
      </w:r>
      <w:r w:rsidRPr="00DB68A6">
        <w:rPr>
          <w:rFonts w:ascii="Calibri" w:hAnsi="Calibri" w:cs="Calibri"/>
          <w:color w:val="44546A" w:themeColor="text2"/>
          <w:sz w:val="24"/>
          <w:szCs w:val="24"/>
        </w:rPr>
        <w:t>,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realizowanym przez </w:t>
      </w:r>
      <w:r w:rsidR="000C389E" w:rsidRPr="000C389E">
        <w:rPr>
          <w:rFonts w:ascii="Calibri" w:hAnsi="Calibri" w:cs="Calibri"/>
          <w:bCs/>
          <w:color w:val="44546A" w:themeColor="text2"/>
          <w:sz w:val="24"/>
          <w:szCs w:val="24"/>
        </w:rPr>
        <w:t xml:space="preserve">Pozytywne </w:t>
      </w:r>
      <w:r w:rsidR="002E45B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Inicjatywy – Edukacja sp. z </w:t>
      </w:r>
      <w:bookmarkStart w:id="0" w:name="_GoBack"/>
      <w:bookmarkEnd w:id="0"/>
      <w:r w:rsidR="000C389E" w:rsidRPr="000C389E">
        <w:rPr>
          <w:rFonts w:ascii="Calibri" w:hAnsi="Calibri" w:cs="Calibri"/>
          <w:bCs/>
          <w:color w:val="44546A" w:themeColor="text2"/>
          <w:sz w:val="24"/>
          <w:szCs w:val="24"/>
        </w:rPr>
        <w:t>o.o.,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w partnerstwie z Uniwersytetem Gdańskim, Gminą Władysławowo, Powiatem Puckim w ramach programu regionalnego Fundusze Europejskie dla Pomorza Działanie 5.8. Edukacja ogólna i zawodowa</w:t>
      </w:r>
    </w:p>
    <w:p w14:paraId="0A743102" w14:textId="77777777" w:rsidR="00716755" w:rsidRPr="00DB68A6" w:rsidRDefault="0071675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Dane osobowe</w:t>
      </w:r>
    </w:p>
    <w:p w14:paraId="2688DAB1" w14:textId="526538AA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Imię Nazwisko: </w:t>
      </w:r>
      <w:r w:rsidR="000070D5" w:rsidRPr="00DB68A6">
        <w:rPr>
          <w:rFonts w:ascii="Calibri" w:eastAsia="Calibri" w:hAnsi="Calibri" w:cs="Calibri"/>
          <w:color w:val="44546A" w:themeColor="text2"/>
        </w:rPr>
        <w:t>…………………………………………………………………………………………………………………………….</w:t>
      </w:r>
    </w:p>
    <w:p w14:paraId="0E03B5D2" w14:textId="103BB005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PESEL:</w:t>
      </w:r>
      <w:r w:rsidR="000070D5" w:rsidRPr="00DB68A6">
        <w:rPr>
          <w:rFonts w:ascii="Calibri" w:eastAsia="Calibri" w:hAnsi="Calibri" w:cs="Calibri"/>
          <w:color w:val="44546A" w:themeColor="text2"/>
        </w:rPr>
        <w:t xml:space="preserve"> ………………………………………………………………………………………………………………………………………….</w:t>
      </w:r>
    </w:p>
    <w:p w14:paraId="6B3A7E48" w14:textId="5F77B265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 Płeć □ Kobieta □ Mężczyzna</w:t>
      </w:r>
    </w:p>
    <w:p w14:paraId="3E0B8306" w14:textId="2318998E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Data zakończenia udziału w projekcie (wypełnia beneficjent projektu): </w:t>
      </w:r>
      <w:r w:rsidR="000070D5" w:rsidRPr="00DB68A6">
        <w:rPr>
          <w:rFonts w:ascii="Calibri" w:eastAsia="Calibri" w:hAnsi="Calibri" w:cs="Calibri"/>
          <w:color w:val="44546A" w:themeColor="text2"/>
        </w:rPr>
        <w:t>………………………………………</w:t>
      </w:r>
    </w:p>
    <w:p w14:paraId="5AAE4230" w14:textId="77777777" w:rsidR="00716755" w:rsidRPr="00DB68A6" w:rsidRDefault="0071675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1. Proszę o zaznaczenie statusu na rynku pracy w okresie czterech tygodni od zakończenia udziału</w:t>
      </w:r>
    </w:p>
    <w:p w14:paraId="6A2E1070" w14:textId="77777777" w:rsidR="00716755" w:rsidRPr="00DB68A6" w:rsidRDefault="0071675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w projekcie.</w:t>
      </w:r>
    </w:p>
    <w:p w14:paraId="04399333" w14:textId="22CBC8CB" w:rsidR="00716755" w:rsidRPr="00DB68A6" w:rsidRDefault="008D4850" w:rsidP="000070D5">
      <w:pPr>
        <w:ind w:hanging="567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 □ </w:t>
      </w:r>
      <w:r w:rsidR="00716755" w:rsidRPr="00DB68A6">
        <w:rPr>
          <w:rFonts w:ascii="Calibri" w:eastAsia="Calibri" w:hAnsi="Calibri" w:cs="Calibri"/>
          <w:b/>
          <w:bCs/>
          <w:color w:val="44546A" w:themeColor="text2"/>
        </w:rPr>
        <w:t>Jestem pracujący(a) – tzn. (proszę o zaznaczenie jednej z poniższych odpowiedzi)</w:t>
      </w:r>
    </w:p>
    <w:p w14:paraId="2FD0BE54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wykonuję pracę przynoszącą zarobek lub dochód;</w:t>
      </w:r>
    </w:p>
    <w:p w14:paraId="76227C32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prowadzę działalność gospodarczą lub pomagam w rodzinnej działalności gospodarczej;</w:t>
      </w:r>
    </w:p>
    <w:p w14:paraId="240388A5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prowadzę gospodarstwo rolne lub pomagam w rodzinnym gospodarstwie rolnym;</w:t>
      </w:r>
    </w:p>
    <w:p w14:paraId="369DECCC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odbywam praktykę zawodową przynoszącą zarobek lub dochód;</w:t>
      </w:r>
    </w:p>
    <w:p w14:paraId="63921331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odbywam płatny staż/ przygotowanie zawodowe przynoszące zarobek lub dochód (nie dotyczy</w:t>
      </w:r>
    </w:p>
    <w:p w14:paraId="75F72AC5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stażu/ przygotowania zawodowego, na które kieruje urząd pracy, ponieważ w tym przypadku jest</w:t>
      </w:r>
    </w:p>
    <w:p w14:paraId="2630BDF4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Pan/Pani cały czas zarejestrowany(a) jako osoba bezrobotna);</w:t>
      </w:r>
    </w:p>
    <w:p w14:paraId="64FB9ACC" w14:textId="77777777" w:rsidR="00944386" w:rsidRPr="00DB68A6" w:rsidRDefault="00944386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jestem w trakcie zakładania działalności gospodarczej;</w:t>
      </w:r>
    </w:p>
    <w:p w14:paraId="236E5E66" w14:textId="77777777" w:rsidR="00944386" w:rsidRPr="00DB68A6" w:rsidRDefault="00944386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jestem w trakcie zakładania gospodarstwa rolnego;</w:t>
      </w:r>
    </w:p>
    <w:p w14:paraId="42D9DFE6" w14:textId="77777777" w:rsidR="00944386" w:rsidRPr="00DB68A6" w:rsidRDefault="00944386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przebywam na urlopie macierzyńskim/ rodzicielskim</w:t>
      </w:r>
    </w:p>
    <w:p w14:paraId="5D597431" w14:textId="20DD4454" w:rsidR="00716755" w:rsidRPr="00DB68A6" w:rsidRDefault="00944386" w:rsidP="000070D5">
      <w:pPr>
        <w:ind w:hanging="567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</w:t>
      </w:r>
      <w:r w:rsidR="00716755" w:rsidRPr="00DB68A6">
        <w:rPr>
          <w:rFonts w:ascii="Calibri" w:eastAsia="Calibri" w:hAnsi="Calibri" w:cs="Calibri"/>
          <w:b/>
          <w:bCs/>
          <w:color w:val="44546A" w:themeColor="text2"/>
        </w:rPr>
        <w:t xml:space="preserve"> Jestem bezrobotny(a), tzn. jestem:</w:t>
      </w:r>
    </w:p>
    <w:p w14:paraId="4BCB55A4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lastRenderedPageBreak/>
        <w:t>□ zarejestrowany(a) w urzędzie pracy jako bezrobotny(a);</w:t>
      </w:r>
    </w:p>
    <w:p w14:paraId="52A14640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nie pracuję i nie jestem zarejestrowany(a) w urzędzie pracy, ale poszukuję pracy i jestem</w:t>
      </w:r>
    </w:p>
    <w:p w14:paraId="22C7D0D0" w14:textId="77777777" w:rsidR="00B61722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gotowy(a) do jej podjęcia.</w:t>
      </w:r>
    </w:p>
    <w:p w14:paraId="723A07CD" w14:textId="607A0C48" w:rsidR="00716755" w:rsidRPr="00DB68A6" w:rsidRDefault="00B61722" w:rsidP="000070D5">
      <w:pPr>
        <w:ind w:hanging="426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 xml:space="preserve">□ </w:t>
      </w:r>
      <w:r w:rsidR="00716755" w:rsidRPr="00DB68A6">
        <w:rPr>
          <w:rFonts w:ascii="Calibri" w:eastAsia="Calibri" w:hAnsi="Calibri" w:cs="Calibri"/>
          <w:b/>
          <w:bCs/>
          <w:color w:val="44546A" w:themeColor="text2"/>
        </w:rPr>
        <w:t>Jestem bierny(a) zawodowo tzn. nie pracuję, nie jestem zarejestrowany(a) w urzędzie pracy</w:t>
      </w:r>
    </w:p>
    <w:p w14:paraId="374A3597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i nie poszukuję pracy.</w:t>
      </w:r>
    </w:p>
    <w:p w14:paraId="767A8521" w14:textId="78C10D0A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2. Czy w okresie czterech tygodni od zakończenia udziału w projekcie poszukiwał(a) Pan/Pani pracy lub</w:t>
      </w:r>
      <w:r w:rsidR="00B61722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był(a) Pan/Pani zarejestrowany (a) w urzędzie pracy jako poszukujący(a) pracy</w:t>
      </w:r>
      <w:r w:rsidRPr="00DB68A6">
        <w:rPr>
          <w:rFonts w:ascii="Calibri" w:eastAsia="Calibri" w:hAnsi="Calibri" w:cs="Calibri"/>
          <w:color w:val="44546A" w:themeColor="text2"/>
        </w:rPr>
        <w:t>?</w:t>
      </w:r>
    </w:p>
    <w:p w14:paraId="555239C0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Tak □ Nie</w:t>
      </w:r>
    </w:p>
    <w:p w14:paraId="5EF03CFE" w14:textId="7D4E55E6" w:rsidR="00716755" w:rsidRPr="00DB68A6" w:rsidRDefault="0071675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3. Czy w okresie czterech tygodni od zakończenia udziału w projekcie rozpoczął(</w:t>
      </w:r>
      <w:proofErr w:type="spellStart"/>
      <w:r w:rsidRPr="00DB68A6">
        <w:rPr>
          <w:rFonts w:ascii="Calibri" w:eastAsia="Calibri" w:hAnsi="Calibri" w:cs="Calibri"/>
          <w:b/>
          <w:bCs/>
          <w:color w:val="44546A" w:themeColor="text2"/>
        </w:rPr>
        <w:t>ęła</w:t>
      </w:r>
      <w:proofErr w:type="spellEnd"/>
      <w:r w:rsidRPr="00DB68A6">
        <w:rPr>
          <w:rFonts w:ascii="Calibri" w:eastAsia="Calibri" w:hAnsi="Calibri" w:cs="Calibri"/>
          <w:b/>
          <w:bCs/>
          <w:color w:val="44546A" w:themeColor="text2"/>
        </w:rPr>
        <w:t>) Pan/Pani naukę w</w:t>
      </w:r>
      <w:r w:rsidR="00B61722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szkole lub wziął(</w:t>
      </w:r>
      <w:proofErr w:type="spellStart"/>
      <w:r w:rsidRPr="00DB68A6">
        <w:rPr>
          <w:rFonts w:ascii="Calibri" w:eastAsia="Calibri" w:hAnsi="Calibri" w:cs="Calibri"/>
          <w:b/>
          <w:bCs/>
          <w:color w:val="44546A" w:themeColor="text2"/>
        </w:rPr>
        <w:t>ęła</w:t>
      </w:r>
      <w:proofErr w:type="spellEnd"/>
      <w:r w:rsidRPr="00DB68A6">
        <w:rPr>
          <w:rFonts w:ascii="Calibri" w:eastAsia="Calibri" w:hAnsi="Calibri" w:cs="Calibri"/>
          <w:b/>
          <w:bCs/>
          <w:color w:val="44546A" w:themeColor="text2"/>
        </w:rPr>
        <w:t>) udział w szkoleniu?</w:t>
      </w:r>
    </w:p>
    <w:p w14:paraId="4160C3E6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Tak □ Nie</w:t>
      </w:r>
    </w:p>
    <w:p w14:paraId="17D7F0A4" w14:textId="0B82018C" w:rsidR="00716755" w:rsidRPr="00DB68A6" w:rsidRDefault="00716755" w:rsidP="000070D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4. Czy w trakcie projektu lub w okresie czterech tygodni od zakończenia udziału w projekcie uzyskał(a)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Pan/Pani, po zdanym egzaminie, certyfikat/zaświadczenie potwierdzające uzyskanie kwalifikacji – tzn. w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projekcie uczestniczył(a) Pan/Pani w kursie/szkoleniu, które zakończyło się egzaminem (np. kurs prawa jazdy,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kurs umiejętności komputerowych ECDL, egzamin językowy) i dopiero po zdaniu egzaminu otrzymał(a)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Pan/Pani certyfikat/ świadectwo?</w:t>
      </w:r>
    </w:p>
    <w:p w14:paraId="616F3790" w14:textId="4937307D" w:rsidR="00716755" w:rsidRPr="00DB68A6" w:rsidRDefault="00716755" w:rsidP="000070D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Pytanie dotyczy wyłącznie kwalifikacji uzyskanych w wyniku udziału w projekcie (tj. np. w szkoleniu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realizowanym w projekcie, w którym Pan/Pani uczestniczył(a), ale sam egzamin mógł odbyć się w projekcie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lub poza nim (np. ze środków własnych)).</w:t>
      </w:r>
    </w:p>
    <w:p w14:paraId="1C8F0A6C" w14:textId="77777777" w:rsidR="00F20208" w:rsidRPr="00DB68A6" w:rsidRDefault="00F20208" w:rsidP="000070D5">
      <w:pPr>
        <w:jc w:val="both"/>
        <w:rPr>
          <w:rFonts w:ascii="Calibri" w:eastAsia="Calibri" w:hAnsi="Calibri" w:cs="Calibri"/>
          <w:color w:val="44546A" w:themeColor="text2"/>
        </w:rPr>
      </w:pPr>
    </w:p>
    <w:p w14:paraId="02B37538" w14:textId="102CAA54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Tak □ Nie</w:t>
      </w:r>
    </w:p>
    <w:p w14:paraId="6C112E7D" w14:textId="77777777" w:rsidR="00F929FB" w:rsidRPr="00DB68A6" w:rsidRDefault="00F929FB" w:rsidP="000070D5">
      <w:pPr>
        <w:jc w:val="both"/>
        <w:rPr>
          <w:rFonts w:ascii="Calibri" w:eastAsia="Calibri" w:hAnsi="Calibri" w:cs="Calibri"/>
          <w:color w:val="44546A" w:themeColor="text2"/>
        </w:rPr>
      </w:pPr>
    </w:p>
    <w:p w14:paraId="39A49A05" w14:textId="53A13F96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Niniejszym oświadczam, że wszystkie podane przeze mnie powyżej informacje są prawdziwe i kompletne.</w:t>
      </w:r>
    </w:p>
    <w:p w14:paraId="4ED133A9" w14:textId="77777777" w:rsidR="00944386" w:rsidRPr="00DB68A6" w:rsidRDefault="00944386" w:rsidP="000070D5">
      <w:pPr>
        <w:jc w:val="both"/>
        <w:rPr>
          <w:rFonts w:ascii="Calibri" w:eastAsia="Calibri" w:hAnsi="Calibri" w:cs="Calibri"/>
          <w:color w:val="44546A" w:themeColor="text2"/>
        </w:rPr>
      </w:pPr>
    </w:p>
    <w:p w14:paraId="3AE64010" w14:textId="7AB57FE4" w:rsidR="005974EA" w:rsidRPr="00DB68A6" w:rsidRDefault="00716755" w:rsidP="000070D5">
      <w:pPr>
        <w:jc w:val="both"/>
        <w:rPr>
          <w:rFonts w:ascii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data i czytelny podpis ………………………………………………</w:t>
      </w:r>
    </w:p>
    <w:sectPr w:rsidR="005974EA" w:rsidRPr="00DB68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77159" w14:textId="77777777" w:rsidR="0026211C" w:rsidRDefault="0026211C" w:rsidP="009869AC">
      <w:pPr>
        <w:spacing w:after="0" w:line="240" w:lineRule="auto"/>
      </w:pPr>
      <w:r>
        <w:separator/>
      </w:r>
    </w:p>
  </w:endnote>
  <w:endnote w:type="continuationSeparator" w:id="0">
    <w:p w14:paraId="4B58663E" w14:textId="77777777" w:rsidR="0026211C" w:rsidRDefault="0026211C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5AD61" w14:textId="77777777" w:rsidR="00204BC1" w:rsidRDefault="00204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F7D5" w14:textId="77777777" w:rsidR="006B03AF" w:rsidRDefault="006B03AF" w:rsidP="000D4CBA">
    <w:pPr>
      <w:tabs>
        <w:tab w:val="center" w:pos="5102"/>
        <w:tab w:val="right" w:pos="10204"/>
      </w:tabs>
      <w:jc w:val="center"/>
      <w:rPr>
        <w:i/>
        <w:color w:val="000000"/>
        <w:sz w:val="20"/>
        <w:szCs w:val="20"/>
      </w:rPr>
    </w:pPr>
  </w:p>
  <w:p w14:paraId="62DE4FA7" w14:textId="7523C7AC" w:rsidR="000D4CBA" w:rsidRPr="00204BC1" w:rsidRDefault="000D4CBA" w:rsidP="000D4CBA">
    <w:pPr>
      <w:tabs>
        <w:tab w:val="center" w:pos="5102"/>
        <w:tab w:val="right" w:pos="10204"/>
      </w:tabs>
      <w:jc w:val="center"/>
      <w:rPr>
        <w:color w:val="44546A" w:themeColor="text2"/>
        <w:sz w:val="20"/>
        <w:szCs w:val="20"/>
      </w:rPr>
    </w:pPr>
    <w:r w:rsidRPr="00204BC1">
      <w:rPr>
        <w:i/>
        <w:color w:val="44546A" w:themeColor="text2"/>
        <w:sz w:val="20"/>
        <w:szCs w:val="20"/>
      </w:rPr>
      <w:t>Projekt „Dostępne szkoły w powiecie puckim i w Gdańsku” w ramach programu Fundusze dla Pomorza</w:t>
    </w:r>
  </w:p>
  <w:p w14:paraId="05A29F0D" w14:textId="77777777" w:rsidR="000D4CBA" w:rsidRPr="00204BC1" w:rsidRDefault="000D4CBA" w:rsidP="000D4CBA">
    <w:pPr>
      <w:jc w:val="center"/>
      <w:rPr>
        <w:i/>
        <w:color w:val="44546A" w:themeColor="text2"/>
        <w:sz w:val="20"/>
        <w:szCs w:val="20"/>
      </w:rPr>
    </w:pPr>
    <w:r w:rsidRPr="00204BC1">
      <w:rPr>
        <w:i/>
        <w:color w:val="44546A" w:themeColor="text2"/>
        <w:sz w:val="20"/>
        <w:szCs w:val="20"/>
      </w:rPr>
      <w:t>(FEP 2021 – 2027)</w:t>
    </w:r>
  </w:p>
  <w:p w14:paraId="764580B7" w14:textId="5A87BC95" w:rsidR="0088157A" w:rsidRPr="00204BC1" w:rsidRDefault="0088157A">
    <w:pPr>
      <w:pStyle w:val="Stopka"/>
      <w:rPr>
        <w:color w:val="44546A" w:themeColor="text2"/>
      </w:rPr>
    </w:pPr>
  </w:p>
  <w:p w14:paraId="5E3576BA" w14:textId="77777777" w:rsidR="0088157A" w:rsidRPr="00204BC1" w:rsidRDefault="0088157A">
    <w:pPr>
      <w:pStyle w:val="Stopka"/>
      <w:rPr>
        <w:color w:val="44546A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68D8B" w14:textId="77777777" w:rsidR="00204BC1" w:rsidRDefault="00204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60CC" w14:textId="77777777" w:rsidR="0026211C" w:rsidRDefault="0026211C" w:rsidP="009869AC">
      <w:pPr>
        <w:spacing w:after="0" w:line="240" w:lineRule="auto"/>
      </w:pPr>
      <w:r>
        <w:separator/>
      </w:r>
    </w:p>
  </w:footnote>
  <w:footnote w:type="continuationSeparator" w:id="0">
    <w:p w14:paraId="70CCD754" w14:textId="77777777" w:rsidR="0026211C" w:rsidRDefault="0026211C" w:rsidP="0098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6D415" w14:textId="77777777" w:rsidR="00204BC1" w:rsidRDefault="00204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27420CD6" w:rsidR="00C5678D" w:rsidRDefault="0088157A">
    <w:pPr>
      <w:pStyle w:val="Nagwek"/>
    </w:pPr>
    <w:r w:rsidRPr="001251BA">
      <w:rPr>
        <w:noProof/>
        <w:lang w:eastAsia="pl-PL"/>
      </w:rPr>
      <w:drawing>
        <wp:inline distT="0" distB="0" distL="0" distR="0" wp14:anchorId="2BF3379F" wp14:editId="150B80C0">
          <wp:extent cx="5760720" cy="596735"/>
          <wp:effectExtent l="0" t="0" r="0" b="0"/>
          <wp:docPr id="1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D80D5" w14:textId="77777777" w:rsidR="00204BC1" w:rsidRDefault="00204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79B"/>
    <w:multiLevelType w:val="hybridMultilevel"/>
    <w:tmpl w:val="E0FA7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E48B8"/>
    <w:multiLevelType w:val="hybridMultilevel"/>
    <w:tmpl w:val="DBF6E9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B7BF9"/>
    <w:multiLevelType w:val="hybridMultilevel"/>
    <w:tmpl w:val="7A54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C1E"/>
    <w:multiLevelType w:val="hybridMultilevel"/>
    <w:tmpl w:val="5268E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4BD9"/>
    <w:multiLevelType w:val="hybridMultilevel"/>
    <w:tmpl w:val="6706D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5857"/>
    <w:multiLevelType w:val="hybridMultilevel"/>
    <w:tmpl w:val="B33EE852"/>
    <w:lvl w:ilvl="0" w:tplc="4328B7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542FF"/>
    <w:multiLevelType w:val="hybridMultilevel"/>
    <w:tmpl w:val="CE7E4E22"/>
    <w:lvl w:ilvl="0" w:tplc="6804FFEC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4D1A"/>
    <w:multiLevelType w:val="hybridMultilevel"/>
    <w:tmpl w:val="D512D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B426C"/>
    <w:multiLevelType w:val="hybridMultilevel"/>
    <w:tmpl w:val="7FECDD5A"/>
    <w:lvl w:ilvl="0" w:tplc="4F04B8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7D2E"/>
    <w:multiLevelType w:val="hybridMultilevel"/>
    <w:tmpl w:val="4FE6C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480"/>
    <w:multiLevelType w:val="hybridMultilevel"/>
    <w:tmpl w:val="9B52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657B"/>
    <w:multiLevelType w:val="hybridMultilevel"/>
    <w:tmpl w:val="8A80EBFE"/>
    <w:lvl w:ilvl="0" w:tplc="34B095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C27B2"/>
    <w:multiLevelType w:val="hybridMultilevel"/>
    <w:tmpl w:val="47B8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957"/>
    <w:multiLevelType w:val="hybridMultilevel"/>
    <w:tmpl w:val="9DB82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36B89"/>
    <w:multiLevelType w:val="hybridMultilevel"/>
    <w:tmpl w:val="97DEB290"/>
    <w:lvl w:ilvl="0" w:tplc="C3B0E0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7222D"/>
    <w:multiLevelType w:val="hybridMultilevel"/>
    <w:tmpl w:val="48FEA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31DE"/>
    <w:multiLevelType w:val="hybridMultilevel"/>
    <w:tmpl w:val="886E8F3C"/>
    <w:lvl w:ilvl="0" w:tplc="970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4C7555"/>
    <w:multiLevelType w:val="hybridMultilevel"/>
    <w:tmpl w:val="17BA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02358"/>
    <w:multiLevelType w:val="hybridMultilevel"/>
    <w:tmpl w:val="31760D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D4D0C"/>
    <w:multiLevelType w:val="hybridMultilevel"/>
    <w:tmpl w:val="351CBAA6"/>
    <w:lvl w:ilvl="0" w:tplc="9D2C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32E"/>
    <w:multiLevelType w:val="hybridMultilevel"/>
    <w:tmpl w:val="64580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222EC"/>
    <w:multiLevelType w:val="hybridMultilevel"/>
    <w:tmpl w:val="B128E91E"/>
    <w:lvl w:ilvl="0" w:tplc="B94AC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E16B0"/>
    <w:multiLevelType w:val="hybridMultilevel"/>
    <w:tmpl w:val="039CD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21"/>
  </w:num>
  <w:num w:numId="15">
    <w:abstractNumId w:val="4"/>
  </w:num>
  <w:num w:numId="16">
    <w:abstractNumId w:val="10"/>
  </w:num>
  <w:num w:numId="17">
    <w:abstractNumId w:val="0"/>
  </w:num>
  <w:num w:numId="18">
    <w:abstractNumId w:val="1"/>
  </w:num>
  <w:num w:numId="19">
    <w:abstractNumId w:val="13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070D5"/>
    <w:rsid w:val="000372EF"/>
    <w:rsid w:val="0005549F"/>
    <w:rsid w:val="00081939"/>
    <w:rsid w:val="000A04B5"/>
    <w:rsid w:val="000B0C5A"/>
    <w:rsid w:val="000B4F79"/>
    <w:rsid w:val="000C389E"/>
    <w:rsid w:val="000D4CBA"/>
    <w:rsid w:val="000E73B7"/>
    <w:rsid w:val="00107736"/>
    <w:rsid w:val="0011280C"/>
    <w:rsid w:val="00131922"/>
    <w:rsid w:val="0014778B"/>
    <w:rsid w:val="001875BA"/>
    <w:rsid w:val="001A7E68"/>
    <w:rsid w:val="001B7D85"/>
    <w:rsid w:val="001C00F6"/>
    <w:rsid w:val="001D582A"/>
    <w:rsid w:val="001F3D18"/>
    <w:rsid w:val="00204BC1"/>
    <w:rsid w:val="00207645"/>
    <w:rsid w:val="0021418C"/>
    <w:rsid w:val="002335BF"/>
    <w:rsid w:val="0023513F"/>
    <w:rsid w:val="00257C06"/>
    <w:rsid w:val="0026211C"/>
    <w:rsid w:val="00287522"/>
    <w:rsid w:val="002A09B0"/>
    <w:rsid w:val="002A39BE"/>
    <w:rsid w:val="002A4FEA"/>
    <w:rsid w:val="002A699B"/>
    <w:rsid w:val="002E0820"/>
    <w:rsid w:val="002E45B6"/>
    <w:rsid w:val="002E4AE1"/>
    <w:rsid w:val="00302345"/>
    <w:rsid w:val="00314316"/>
    <w:rsid w:val="003307DF"/>
    <w:rsid w:val="00351FA8"/>
    <w:rsid w:val="00381AB5"/>
    <w:rsid w:val="0039690C"/>
    <w:rsid w:val="003C75F4"/>
    <w:rsid w:val="003E7A35"/>
    <w:rsid w:val="003F10C5"/>
    <w:rsid w:val="003F1826"/>
    <w:rsid w:val="00422188"/>
    <w:rsid w:val="00426B2F"/>
    <w:rsid w:val="004455D1"/>
    <w:rsid w:val="0045050E"/>
    <w:rsid w:val="00472202"/>
    <w:rsid w:val="00472BC6"/>
    <w:rsid w:val="0048187C"/>
    <w:rsid w:val="00487B1D"/>
    <w:rsid w:val="004C61CF"/>
    <w:rsid w:val="004D19B7"/>
    <w:rsid w:val="004E62F7"/>
    <w:rsid w:val="004F796A"/>
    <w:rsid w:val="005077B3"/>
    <w:rsid w:val="0051098D"/>
    <w:rsid w:val="00527848"/>
    <w:rsid w:val="00531EDB"/>
    <w:rsid w:val="00546DDE"/>
    <w:rsid w:val="00561B9E"/>
    <w:rsid w:val="00572249"/>
    <w:rsid w:val="00587C91"/>
    <w:rsid w:val="005974EA"/>
    <w:rsid w:val="005B1D60"/>
    <w:rsid w:val="005F1592"/>
    <w:rsid w:val="005F430B"/>
    <w:rsid w:val="005F5E90"/>
    <w:rsid w:val="0060652C"/>
    <w:rsid w:val="00607E4A"/>
    <w:rsid w:val="00613B24"/>
    <w:rsid w:val="006167BD"/>
    <w:rsid w:val="006219C0"/>
    <w:rsid w:val="00623664"/>
    <w:rsid w:val="006516A6"/>
    <w:rsid w:val="00652769"/>
    <w:rsid w:val="00667E75"/>
    <w:rsid w:val="006873B5"/>
    <w:rsid w:val="00691C8E"/>
    <w:rsid w:val="006B03AF"/>
    <w:rsid w:val="006B187D"/>
    <w:rsid w:val="006C1D47"/>
    <w:rsid w:val="006C216B"/>
    <w:rsid w:val="006C56B3"/>
    <w:rsid w:val="006D75A2"/>
    <w:rsid w:val="006F1664"/>
    <w:rsid w:val="0070131A"/>
    <w:rsid w:val="00716755"/>
    <w:rsid w:val="00753633"/>
    <w:rsid w:val="00764914"/>
    <w:rsid w:val="00767A60"/>
    <w:rsid w:val="00776218"/>
    <w:rsid w:val="00776A94"/>
    <w:rsid w:val="00786858"/>
    <w:rsid w:val="007905B9"/>
    <w:rsid w:val="007A0968"/>
    <w:rsid w:val="007B5519"/>
    <w:rsid w:val="007E4F4C"/>
    <w:rsid w:val="007F7ADD"/>
    <w:rsid w:val="00850CBF"/>
    <w:rsid w:val="00852A71"/>
    <w:rsid w:val="008539D5"/>
    <w:rsid w:val="00855813"/>
    <w:rsid w:val="00863DFF"/>
    <w:rsid w:val="00865930"/>
    <w:rsid w:val="008737C5"/>
    <w:rsid w:val="0088157A"/>
    <w:rsid w:val="00891DF9"/>
    <w:rsid w:val="008C4383"/>
    <w:rsid w:val="008C5218"/>
    <w:rsid w:val="008D4850"/>
    <w:rsid w:val="008E6FE6"/>
    <w:rsid w:val="00903C2B"/>
    <w:rsid w:val="00912FF7"/>
    <w:rsid w:val="00944386"/>
    <w:rsid w:val="009869AC"/>
    <w:rsid w:val="00994DF3"/>
    <w:rsid w:val="009973FF"/>
    <w:rsid w:val="009A4BEB"/>
    <w:rsid w:val="009C2294"/>
    <w:rsid w:val="009E3CD8"/>
    <w:rsid w:val="009E43F1"/>
    <w:rsid w:val="00A245DC"/>
    <w:rsid w:val="00A42293"/>
    <w:rsid w:val="00A510C2"/>
    <w:rsid w:val="00A7746A"/>
    <w:rsid w:val="00A83798"/>
    <w:rsid w:val="00AA086D"/>
    <w:rsid w:val="00AB3DAB"/>
    <w:rsid w:val="00AC369F"/>
    <w:rsid w:val="00AC3C40"/>
    <w:rsid w:val="00AD0A89"/>
    <w:rsid w:val="00AD23C7"/>
    <w:rsid w:val="00B04466"/>
    <w:rsid w:val="00B064EE"/>
    <w:rsid w:val="00B4373A"/>
    <w:rsid w:val="00B61722"/>
    <w:rsid w:val="00B71012"/>
    <w:rsid w:val="00B8657A"/>
    <w:rsid w:val="00BA1711"/>
    <w:rsid w:val="00BB2133"/>
    <w:rsid w:val="00BC3FB5"/>
    <w:rsid w:val="00BD65E6"/>
    <w:rsid w:val="00C22E41"/>
    <w:rsid w:val="00C47E71"/>
    <w:rsid w:val="00C55904"/>
    <w:rsid w:val="00C5678D"/>
    <w:rsid w:val="00C61963"/>
    <w:rsid w:val="00C62CAA"/>
    <w:rsid w:val="00C87EFF"/>
    <w:rsid w:val="00CA02FA"/>
    <w:rsid w:val="00CC3881"/>
    <w:rsid w:val="00CE1558"/>
    <w:rsid w:val="00CF3C8C"/>
    <w:rsid w:val="00D05EF5"/>
    <w:rsid w:val="00D0632F"/>
    <w:rsid w:val="00D0654B"/>
    <w:rsid w:val="00D06B46"/>
    <w:rsid w:val="00D11DF1"/>
    <w:rsid w:val="00D2332B"/>
    <w:rsid w:val="00D261CA"/>
    <w:rsid w:val="00D6619E"/>
    <w:rsid w:val="00D714A5"/>
    <w:rsid w:val="00D86FDF"/>
    <w:rsid w:val="00D9396C"/>
    <w:rsid w:val="00DA213F"/>
    <w:rsid w:val="00DB68A6"/>
    <w:rsid w:val="00DC1255"/>
    <w:rsid w:val="00DD5EC5"/>
    <w:rsid w:val="00DE5A56"/>
    <w:rsid w:val="00E13C1A"/>
    <w:rsid w:val="00E15DDA"/>
    <w:rsid w:val="00E41823"/>
    <w:rsid w:val="00EA7B4A"/>
    <w:rsid w:val="00EC0AA9"/>
    <w:rsid w:val="00EC215D"/>
    <w:rsid w:val="00ED73AA"/>
    <w:rsid w:val="00F0283E"/>
    <w:rsid w:val="00F137AC"/>
    <w:rsid w:val="00F20208"/>
    <w:rsid w:val="00F25338"/>
    <w:rsid w:val="00F47E73"/>
    <w:rsid w:val="00F54575"/>
    <w:rsid w:val="00F929FB"/>
    <w:rsid w:val="00F938C2"/>
    <w:rsid w:val="00FB4C10"/>
    <w:rsid w:val="00FC3FB0"/>
    <w:rsid w:val="00FD130D"/>
    <w:rsid w:val="00FF30C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6F00"/>
  <w15:chartTrackingRefBased/>
  <w15:docId w15:val="{CCEFD9CA-CA0F-4718-8992-D45F8DF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B4A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5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8" ma:contentTypeDescription="Create a new document." ma:contentTypeScope="" ma:versionID="df6293af3bf4fea60eb3fbadedf9b54a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cd45153ee02efcd5ca3b685949f6cd45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601e9-cfe0-4732-b34e-36e30120f6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EA3B-8AC3-4C10-BD7E-497C500EA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80B7C-FA75-4597-8F8E-0CF595184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F47A6-D82B-4E44-BB9A-4A78E5E6948B}">
  <ds:schemaRefs>
    <ds:schemaRef ds:uri="http://schemas.microsoft.com/office/2006/metadata/properties"/>
    <ds:schemaRef ds:uri="http://schemas.microsoft.com/office/infopath/2007/PartnerControls"/>
    <ds:schemaRef ds:uri="4e2601e9-cfe0-4732-b34e-36e30120f615"/>
  </ds:schemaRefs>
</ds:datastoreItem>
</file>

<file path=customXml/itemProps4.xml><?xml version="1.0" encoding="utf-8"?>
<ds:datastoreItem xmlns:ds="http://schemas.openxmlformats.org/officeDocument/2006/customXml" ds:itemID="{246D8DE5-6D98-4916-BAE5-84FFDFCE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12</cp:revision>
  <cp:lastPrinted>2024-11-25T11:15:00Z</cp:lastPrinted>
  <dcterms:created xsi:type="dcterms:W3CDTF">2024-10-30T21:35:00Z</dcterms:created>
  <dcterms:modified xsi:type="dcterms:W3CDTF">2024-11-29T11:40:00Z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